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兆易创新科技集团股份有限公司 (603986)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行业：半导体（集成电路设计）</w:t>
      </w:r>
    </w:p>
    <w:p>
      <w:pPr>
        <w:jc w:val="center"/>
      </w:pPr>
      <w:r>
        <w:rPr>
          <w:color w:val="595959"/>
          <w:sz w:val="22"/>
          <w:szCs w:val="22"/>
        </w:rPr>
        <w:t xml:space="preserve">报告日期：2026年9月13日</w:t>
      </w:r>
    </w:p>
    <w:p>
      <w:pPr>
        <w:jc w:val="center"/>
      </w:pPr>
      <w:r>
        <w:rPr>
          <w:color w:val="595959"/>
          <w:sz w:val="20"/>
          <w:szCs w:val="20"/>
        </w:rPr>
        <w:t xml:space="preserve">2026-09-11 收盘（周五）；本部分仅覆盖技术面/资金面，不含财务预测部分</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兆易创新（603986.SH）2026年上半年业绩显著跃升：实现营业收入115.66亿元，同比增长178.67%；归母净利润68.57亿元，同比增长1091.50%；扣非归母净利润48.83亿元，同比增长796.90%。业绩爆发主要由存储芯片供给偏紧、产品量价齐升及产品结构向存储集中驱动，但归母净利润与扣非净利润之间存在约19.7亿元差额，且证券投资公允价值变动收益对利润形成较大贡献，主业盈利与账面利润需要区分观察。</w:t>
      </w:r>
    </w:p>
    <w:p>
      <w:pPr>
        <w:spacing w:after="160" w:line="300"/>
      </w:pPr>
      <w:r>
        <w:rPr>
          <w:sz w:val="22"/>
          <w:szCs w:val="22"/>
        </w:rPr>
        <w:t xml:space="preserve">公司已由存储业务约占七成转向明显偏重存储，2026年上半年存储芯片收入98.27亿元，占总收入84.97%，同比增长245.44%，毛利率达到67.57%，带动综合毛利率升至63.13%；MCU收入14.30亿元，同比增长49.07%，但传感器收入同比下降48.11%。这一结构提升了业绩弹性，同时也使公司对存储价格周期的依赖明显增强。</w:t>
      </w:r>
    </w:p>
    <w:p>
      <w:pPr>
        <w:spacing w:after="160" w:line="300"/>
      </w:pPr>
      <w:r>
        <w:rPr>
          <w:sz w:val="22"/>
          <w:szCs w:val="22"/>
        </w:rPr>
        <w:t xml:space="preserve">兆易创新采用Fabless模式，晶圆制造、封装和测试均外包，2022—2024年前五大供应商采购占比均超过70%；其中利基型DRAM晶圆代工几乎完全依赖长鑫集团，2026年度相关关联交易预计额度为8.25亿美元，较2025年实际发生额大幅增加。下游约九成收入来自分销商，客户相对分散，但公司对上游稀缺产能的议价能力偏弱，成本变化能否向下游传导将影响盈利稳定性。</w:t>
      </w:r>
    </w:p>
    <w:p>
      <w:pPr>
        <w:spacing w:after="160" w:line="300"/>
      </w:pPr>
      <w:r>
        <w:rPr>
          <w:sz w:val="22"/>
          <w:szCs w:val="22"/>
        </w:rPr>
        <w:t xml:space="preserve">截至2026年9月11日，A股收盘价为371.32元，总市值约2613.99亿元，动态市盈率19.06倍、TTM市盈率32.97倍、市净率约7倍，但静态市盈率仍为158.61倍，反映不同利润基数下估值差异较大。股价自6月29日触及846.66元后明显回撤，近期运行在363—406元区间，均线、MACD及主力资金指标整体偏弱，同时RSI等指标接近超卖，短期呈现弱势与超卖并存的状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603986.SH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H股股票代码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03986.HK（2026年1月13日在香港交易所主板上市，招股价162港元；同一公司存在A/H两个交易代码，引用市值/股价时须注明是A股603986还是H股03986）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兆易创新科技集团股份有限公司（GigaDevice）</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计算机、通信和其他电子设备制造业；国民经济行业分类归属“集成电路设计”（代码6520）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董事长/创始人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朱一明</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A股上交所主板2016年8月上市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发展沿革关键节点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2005年4月由朱一明创立；2008年发布国内首颗SPI NOR Flash；2013年发布国内首颗Arm Cortex-M3 32位MCU；2016年A股上市；2019年完成收购上海思立微100%股权（传感器业务来源）；2021年发布24nm SLC NAND Flash与首颗DDR4；2024年取得苏州赛芯控股权（模拟芯片）；2026年1月13日港股上市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经营模式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Fabless（无晶圆厂），自成立起即专注IC设计与销售，晶圆制造、封装、测试全部外包；销售为直销＋经销两种模式</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销售渠道结构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2023年报显示代理商渠道收入52.15亿元、直销5.46亿元，即经销约占90.5%，与港交所招股书“约九成收入来自分销商”的表述互相印证</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专用型存储器：NOR Flash（代码型闪存）、SLC NAND Flash（数据型闪存，基于38nm/24nm工艺，容量1Gb~8Gb）、利基型DRAM（DDR3L/DDR4/LPDDR4/LPDDR4X，用于机顶盒、电视、网通、智能家居、可穿戴、信息娱乐）</w:t>
      </w:r>
    </w:p>
    <w:p>
      <w:pPr>
        <w:pStyle w:val="ListParagraph"/>
        <w:numPr>
          <w:ilvl w:val="0"/>
          <w:numId w:val="2"/>
        </w:numPr>
        <w:spacing w:after="80" w:line="280"/>
      </w:pPr>
      <w:r>
        <w:rPr>
          <w:sz w:val="22"/>
          <w:szCs w:val="22"/>
        </w:rPr>
        <w:t xml:space="preserve">微控制器MCU：ARM与RISC-V内核32位通用MCU，主打工业（工业自动化、能源电力、医疗设备）、消费、汽车电子</w:t>
      </w:r>
    </w:p>
    <w:p>
      <w:pPr>
        <w:pStyle w:val="ListParagraph"/>
        <w:numPr>
          <w:ilvl w:val="0"/>
          <w:numId w:val="2"/>
        </w:numPr>
        <w:spacing w:after="80" w:line="280"/>
      </w:pPr>
      <w:r>
        <w:rPr>
          <w:sz w:val="22"/>
          <w:szCs w:val="22"/>
        </w:rPr>
        <w:t xml:space="preserve">传感器：触控芯片（自容/互容）、指纹识别（电容/屏下光学）、高精度气压传感器——来自2019年收购的思立微</w:t>
      </w:r>
    </w:p>
    <w:p>
      <w:pPr>
        <w:pStyle w:val="ListParagraph"/>
        <w:numPr>
          <w:ilvl w:val="0"/>
          <w:numId w:val="2"/>
        </w:numPr>
        <w:spacing w:after="80" w:line="280"/>
      </w:pPr>
      <w:r>
        <w:rPr>
          <w:sz w:val="22"/>
          <w:szCs w:val="22"/>
        </w:rPr>
        <w:t xml:space="preserve">模拟芯片：通用电源（DC-DC、LDO）、专用电源（耳机充电仓、扫地机器人）、电机驱动、温湿度传感器；控股子公司苏州赛芯为国内锂电保护细分龙头（2024年12月公告，兆易以现金3.16亿元收购苏州赛芯约38.07%股权并联合石溪资本、合肥国投、合肥产投合计收购70%，成为控股股东）</w:t>
      </w:r>
    </w:p>
    <w:p>
      <w:pPr>
        <w:pStyle w:val="ListParagraph"/>
        <w:numPr>
          <w:ilvl w:val="0"/>
          <w:numId w:val="2"/>
        </w:numPr>
        <w:spacing w:after="80" w:line="280"/>
      </w:pPr>
      <w:r>
        <w:rPr>
          <w:sz w:val="22"/>
          <w:szCs w:val="22"/>
        </w:rPr>
        <w:t xml:space="preserve">主营构成（官方披露口径）：FY2025（截至2025-12-31）总营收92.02亿元（集成电路产品99.99%），存储芯片65.66亿、占比71.34%、毛利率42.84%；微控制器19.10亿、占比20.75%、毛利率35.82%；传感器3.894亿、占比4.23%、毛利率19.57%；模拟产品3.328亿、占比3.62%、毛利率36.96%；综合毛利率40.21%</w:t>
      </w:r>
    </w:p>
    <w:p>
      <w:pPr>
        <w:pStyle w:val="ListParagraph"/>
        <w:numPr>
          <w:ilvl w:val="0"/>
          <w:numId w:val="2"/>
        </w:numPr>
        <w:spacing w:after="80" w:line="280"/>
      </w:pPr>
      <w:r>
        <w:rPr>
          <w:sz w:val="22"/>
          <w:szCs w:val="22"/>
        </w:rPr>
        <w:t xml:space="preserve">FY2024（截至2024-12-31）总营收73.56亿元，存储芯片约51.94亿、占比70.61%（毛利率40.27%，来源：大智慧F10）；综合毛利率38.00%</w:t>
      </w:r>
    </w:p>
    <w:p>
      <w:pPr>
        <w:pStyle w:val="ListParagraph"/>
        <w:numPr>
          <w:ilvl w:val="0"/>
          <w:numId w:val="2"/>
        </w:numPr>
        <w:spacing w:after="80" w:line="280"/>
      </w:pPr>
      <w:r>
        <w:rPr>
          <w:sz w:val="22"/>
          <w:szCs w:val="22"/>
        </w:rPr>
        <w:t xml:space="preserve">1H2026（截至2026-06-30）总营收115.66亿元（同比+178.67%），存储芯片98.27亿、占比84.97%、毛利率67.57%；微控制器14.30亿、占比12.36%、毛利率38.49%；传感器1.003亿、占比0.87%、毛利率19.60%；模拟产品1.906亿、占比1.65%、毛利率40.50%；综合毛利率63.13%</w:t>
      </w:r>
    </w:p>
    <w:p>
      <w:pPr>
        <w:pStyle w:val="ListParagraph"/>
        <w:numPr>
          <w:ilvl w:val="0"/>
          <w:numId w:val="2"/>
        </w:numPr>
        <w:spacing w:after="80" w:line="280"/>
      </w:pPr>
      <w:r>
        <w:rPr>
          <w:sz w:val="22"/>
          <w:szCs w:val="22"/>
        </w:rPr>
        <w:t xml:space="preserve">区域构成（1H2026）：中国香港69.31亿（59.93%）、中国大陆29.03亿（25.10%）、其他国家及地区17.31亿（14.97%）；2024年境外收入占比77.52%（公司口径）。提示：香港口径很大程度上是分销渠道路径，不等于终端需求地，解读时不要当作“香港本地市场收入”</w:t>
      </w:r>
    </w:p>
    <w:p>
      <w:pPr>
        <w:pStyle w:val="ListParagraph"/>
        <w:numPr>
          <w:ilvl w:val="0"/>
          <w:numId w:val="2"/>
        </w:numPr>
        <w:spacing w:after="80" w:line="280"/>
      </w:pPr>
      <w:r>
        <w:rPr>
          <w:sz w:val="22"/>
          <w:szCs w:val="22"/>
        </w:rPr>
        <w:t xml:space="preserve">补充：2026中报后媒体报道存储业务占比由“常年约七成”跃升至约85%，存储收入同比+245.44%（界面新闻2026-08-20；证券时报2026-08-18）</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兆易创新为Fabless（无晶圆厂）集成电路设计企业，自成立起即专注IC设计与销售，晶圆制造、封装、测试全部外包，在产业链中处于上游设计环节、制造依赖外部晶圆代工。其成本侧真正的成本项是“晶圆代工＋封测产能”而非普通原材料，客户侧则以分销商为主（约九成收入来自分销商），整体呈“上游产能依赖强、下游客户高度分散”的典型利基（niche）设计公司结构。</w:t>
      </w:r>
    </w:p>
    <w:p>
      <w:pPr>
        <w:pStyle w:val="ListParagraph"/>
        <w:numPr>
          <w:ilvl w:val="0"/>
          <w:numId w:val="2"/>
        </w:numPr>
        <w:spacing w:after="80" w:line="280"/>
      </w:pPr>
      <w:r>
        <w:rPr>
          <w:sz w:val="22"/>
          <w:szCs w:val="22"/>
        </w:rPr>
        <w:t xml:space="preserve">公司本身不生产晶圆，成本主体是向代工厂采购晶圆（及封测服务），而非普通原材料采购。</w:t>
      </w:r>
    </w:p>
    <w:p>
      <w:pPr>
        <w:pStyle w:val="ListParagraph"/>
        <w:numPr>
          <w:ilvl w:val="0"/>
          <w:numId w:val="2"/>
        </w:numPr>
        <w:spacing w:after="80" w:line="280"/>
      </w:pPr>
      <w:r>
        <w:rPr>
          <w:sz w:val="22"/>
          <w:szCs w:val="22"/>
        </w:rPr>
        <w:t xml:space="preserve">采购集中度很高：港交所招股书披露2022/2023/2024年前五大供应商采购额40.91/30.82/36.97亿元，占总采购额73.4%/71.0%/70.2%（来源：中国证券报报道引述招股书；Tiger Brokers社区摘要引述招股书）。</w:t>
      </w:r>
    </w:p>
    <w:p>
      <w:pPr>
        <w:pStyle w:val="ListParagraph"/>
        <w:numPr>
          <w:ilvl w:val="0"/>
          <w:numId w:val="2"/>
        </w:numPr>
        <w:spacing w:after="80" w:line="280"/>
      </w:pPr>
      <w:r>
        <w:rPr>
          <w:sz w:val="22"/>
          <w:szCs w:val="22"/>
        </w:rPr>
        <w:t xml:space="preserve">FY2025前五大供应商采购50.14亿元，占总采购额69.49%（来源：查股网/股比特F10，更新日期2026-06-27）。该数字仅见于一家二手数据源，未与年报原文交叉核实，建议以2025年报“主要供应商”章节为准。</w:t>
      </w:r>
    </w:p>
    <w:p>
      <w:pPr>
        <w:pStyle w:val="ListParagraph"/>
        <w:numPr>
          <w:ilvl w:val="0"/>
          <w:numId w:val="2"/>
        </w:numPr>
        <w:spacing w:after="80" w:line="280"/>
      </w:pPr>
      <w:r>
        <w:rPr>
          <w:sz w:val="22"/>
          <w:szCs w:val="22"/>
        </w:rPr>
        <w:t xml:space="preserve">最关键的单一上游依赖：DRAM晶圆代工几乎完全依赖长鑫集团。公司自有品牌利基型DRAM向长鑫科技集团及其子公司（长鑫存储技术、长鑫科技（合肥）等）采购代工，属关联交易（公司董事长朱一明同时任长鑫科技董事长）。</w:t>
      </w:r>
    </w:p>
    <w:p>
      <w:pPr>
        <w:pStyle w:val="ListParagraph"/>
        <w:numPr>
          <w:ilvl w:val="0"/>
          <w:numId w:val="2"/>
        </w:numPr>
        <w:spacing w:after="80" w:line="280"/>
      </w:pPr>
      <w:r>
        <w:rPr>
          <w:sz w:val="22"/>
          <w:szCs w:val="22"/>
        </w:rPr>
        <w:t xml:space="preserve">关联交易规模：2025年度实际发生11.82亿元（预计额度1.61亿美元/11.61亿元）；2026年度预计额度8.25亿美元≈57.11亿元，较2025实际金额增约3.8倍；截至2026-03-30已发生5.81亿元；1H2026单独授权额度2.21亿美元≈15.47亿元。公司给出的增长原因是“利基型新产品/新解决方案需求增加＋利基DRAM市场价格上行导致晶圆代工成本同比显著提升”。</w:t>
      </w:r>
    </w:p>
    <w:p>
      <w:pPr>
        <w:pStyle w:val="ListParagraph"/>
        <w:numPr>
          <w:ilvl w:val="0"/>
          <w:numId w:val="2"/>
        </w:numPr>
        <w:spacing w:after="80" w:line="280"/>
      </w:pPr>
      <w:r>
        <w:rPr>
          <w:sz w:val="22"/>
          <w:szCs w:val="22"/>
        </w:rPr>
        <w:t xml:space="preserve">对上游的议价能力判断：偏弱、本质是价格接受者。证据是DRAM代工采购金额在2026年被官方明确表述为“因市场价格上行而大幅增加”，即成本上升由公司承担，公司只能通过向下游提价间接传导（公司称“希望与客户保持长期良好合作关系，并不追求激进涨价”），与“晶圆代工产能是稀缺资源”的行业结构一致。</w:t>
      </w:r>
    </w:p>
    <w:p>
      <w:pPr>
        <w:pStyle w:val="ListParagraph"/>
        <w:numPr>
          <w:ilvl w:val="0"/>
          <w:numId w:val="2"/>
        </w:numPr>
        <w:spacing w:after="80" w:line="280"/>
      </w:pPr>
      <w:r>
        <w:rPr>
          <w:sz w:val="22"/>
          <w:szCs w:val="22"/>
        </w:rPr>
        <w:t xml:space="preserve">未能核实项（须标注）：本次检索未取得NOR Flash / SLC NAND Flash具体代工方名称（市场普遍认知的晶圆厂在本次检索的一手资料中未被指名），也未取得DRAM以外的分产品代工成本明细，不要凭记忆填具体代工厂名。</w:t>
      </w:r>
    </w:p>
    <w:p>
      <w:pPr>
        <w:pStyle w:val="ListParagraph"/>
        <w:numPr>
          <w:ilvl w:val="0"/>
          <w:numId w:val="2"/>
        </w:numPr>
        <w:spacing w:after="80" w:line="280"/>
      </w:pPr>
      <w:r>
        <w:rPr>
          <w:sz w:val="22"/>
          <w:szCs w:val="22"/>
        </w:rPr>
        <w:t xml:space="preserve">客户构成：分销商＋直销客户（电子元件制造商/卖家），其中经销约占九成（前文2023年报与招股书互相印证）。</w:t>
      </w:r>
    </w:p>
    <w:p>
      <w:pPr>
        <w:pStyle w:val="ListParagraph"/>
        <w:numPr>
          <w:ilvl w:val="0"/>
          <w:numId w:val="2"/>
        </w:numPr>
        <w:spacing w:after="80" w:line="280"/>
      </w:pPr>
      <w:r>
        <w:rPr>
          <w:sz w:val="22"/>
          <w:szCs w:val="22"/>
        </w:rPr>
        <w:t xml:space="preserve">客户集中度：本次检索仅获得2016年年报口径数据——前五名客户销售额56,240.37万元，占年度销售总额37.77%（来源：兆易创新2016年年度报告，新浪财经）。该数据来源年份较早（2016年），且为单一来源，未能交叉核实最新年度客户集中度，具体以最新年报为准。</w:t>
      </w:r>
    </w:p>
    <w:p>
      <w:pPr>
        <w:pStyle w:val="ListParagraph"/>
        <w:numPr>
          <w:ilvl w:val="0"/>
          <w:numId w:val="2"/>
        </w:numPr>
        <w:spacing w:after="80" w:line="280"/>
      </w:pPr>
      <w:r>
        <w:rPr>
          <w:sz w:val="22"/>
          <w:szCs w:val="22"/>
        </w:rPr>
        <w:t xml:space="preserve">客户高度分散是“利基（niche）”模式的典型特征，与经销约占九成的渠道结构相互印证。</w:t>
      </w:r>
    </w:p>
    <w:p>
      <w:pPr>
        <w:pStyle w:val="ListParagraph"/>
        <w:numPr>
          <w:ilvl w:val="0"/>
          <w:numId w:val="2"/>
        </w:numPr>
        <w:spacing w:after="80" w:line="280"/>
      </w:pPr>
      <w:r>
        <w:rPr>
          <w:sz w:val="22"/>
          <w:szCs w:val="22"/>
        </w:rPr>
        <w:t xml:space="preserve">行业结构性议价动态：作为IC设计公司，公司面对上游晶圆代工产能稀缺（价格接受者），下游客户分散但通过分销渠道触达终端；公司难以将成本上涨完全、快速传导至下游（官方称不追求激进涨价），毛利率的波动主要由产品结构升级与市场价格周期驱动，而非对客户的持续提价能力。</w:t>
      </w:r>
    </w:p>
    <w:p>
      <w:pPr>
        <w:pStyle w:val="ListParagraph"/>
        <w:numPr>
          <w:ilvl w:val="0"/>
          <w:numId w:val="2"/>
        </w:numPr>
        <w:spacing w:after="80" w:line="280"/>
      </w:pPr>
      <w:r>
        <w:rPr>
          <w:sz w:val="22"/>
          <w:szCs w:val="22"/>
        </w:rPr>
        <w:t xml:space="preserve">本次检索未取得兆易创新应收账款相对净利润或营收的比例、应收账款周转天数、预付款/应付账款等具体营运资金占用数据，研究纪要中未出现相关数字，故该项数据缺失、不确定，具体以最新年报为准。可确认的渠道结构信号为：2023年报显示代理商渠道收入52.15亿元、直销5.46亿元，即经销约占90.5%，与港交所招股书“约九成收入来自分销商”互相印证；客户高度分散（2016年报前五名客户占37.77%）的利基模式通常对应相对分散的应收账款结构，但本次检索未取得可核实的具体营运资金指标，不作量化推断。</w:t>
      </w:r>
    </w:p>
    <w:p>
      <w:pPr>
        <w:pStyle w:val="ListParagraph"/>
        <w:numPr>
          <w:ilvl w:val="0"/>
          <w:numId w:val="2"/>
        </w:numPr>
        <w:spacing w:after="80" w:line="280"/>
      </w:pPr>
      <w:r>
        <w:rPr>
          <w:sz w:val="22"/>
          <w:szCs w:val="22"/>
        </w:rPr>
        <w:t xml:space="preserve">上游：港交所招股书披露2022/2023/2024年前五大供应商采购额40.91/30.82/36.97亿元，占总采购额73.4%/71.0%/70.2%（来源：中国证券报报道引述招股书，覆盖2022–2024年）；FY2025前五大供应商采购50.14亿元，占总采购额69.49%（来源：查股网/股比特F10，更新日期2026-06-27，仅见于一家二手数据源，未与年报原文交叉核实，具体以2025年报为准）。下游：本次检索仅获得2016年年报口径前五名客户销售额56,240.37万元、占年度销售总额37.77%（来源年份2016年，来源单一未能交叉核实，具体以最新年报为准）。集中度数据均须标注来源年份与局限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FY2024（截至2024-12-31）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38.00%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数据缺失（研究纪要未提供FY2024净利率）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存储芯片收入约51.94亿元、占比70.61%（毛利率40.27%，来源：大智慧F10），存储业务常年约占七成，产品结构与价格周期共同决定毛利率水平。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FY2025（截至2025-12-31）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数据缺失（研究纪要未提供FY2025净利率）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存储芯片收入65.66亿元、占比71.34%、毛利率42.84%，微控制器19.10亿元、占比20.75%、毛利率35.82%，传感器3.894亿元、毛利率19.57%，模拟产品3.328亿元、毛利率36.96%；综合毛利率较FY2024的38.00%上升，主要由存储业务毛利率改善与产品结构共同带动。</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1H2026（截至2026-06-30）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63.13%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数据缺失（研究纪要未提供1H2026净利率；仅提及净利大增1091.5%、部分利润来自证券投资）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存储芯片收入98.27亿元、占比84.97%、毛利率67.57%，存储收入同比+245.44%，存储业务占比由常年约七成跃升至约85%；综合毛利率大幅上升至63.13%，主要受存储价格上行与产品结构向存储集中驱动。同时上游DRAM代工成本因市场价格上行而显著提升（2026年度关联交易预计额度较2025实际增约3.8倍），成本侧承压，利润弹性更多来自产品结构与存储价格周期。</w:t>
            </w:r>
          </w:p>
        </w:tc>
      </w:tr>
    </w:tbl>
    <w:p>
      <w:pPr>
        <w:spacing w:before="200"/>
      </w:pPr>
    </w:p>
    <w:p>
      <w:pPr>
        <w:spacing w:after="160" w:line="300"/>
      </w:pPr>
      <w:r>
        <w:rPr>
          <w:sz w:val="22"/>
          <w:szCs w:val="22"/>
        </w:rPr>
        <w:t xml:space="preserve">兆易创新处于微笑曲线的中上游——Fabless集成电路设计环节：不属于上游资源/制造（晶圆制造外包，对上游代工产能议价能力偏弱、本质是价格接受者），也非下游品牌渠道（客户高度分散、以分销为主），其利润主要由产品结构升级（存储占比与利基DRAM/DDR4等新产品迭代）与存储价格周期驱动，而非对上游成本或下游客户的持续定价权。进一步毛利率改善的驱动在于产品组合向高毛利存储升级、利基DRAM产能与产品迭代（关联交易2026年额度大幅提升）、以及成本控制与规模效应，而非“行业竞争激烈”式的笼统表述。</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115.66亿元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+178.67%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68.57亿元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+1091.50%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73.78亿元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+229.18%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53.96亿元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+1482.99%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41.88亿元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+119.38%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14.61亿元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+522.79%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41.50亿元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92.03亿元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+25.12%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16.48亿元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+49.47%</w:t>
            </w:r>
          </w:p>
        </w:tc>
      </w:tr>
    </w:tbl>
    <w:p>
      <w:pPr>
        <w:spacing w:after="200"/>
      </w:pPr>
      <w:r>
        <w:rPr>
          <w:i/>
          <w:iCs/>
          <w:color w:val="595959"/>
          <w:sz w:val="18"/>
          <w:szCs w:val="18"/>
        </w:rPr>
        <w:t xml:space="preserve">最新财报为2026年半年报（2026-08-18/19披露），数据来源于东方财富业绩大全、搜狐证券、证券之星、东海证券点评等多个独立来源交叉一致。2026Q2为单季数据（营收QoQ +76.16%，归母净利QoQ +269.24%）。2026H1扣非归母净利润48.83亿元，同比+796.90%；2026Q2扣非34.73亿元，同比+983.35%。2026H1毛利率63.13%（YoY +25.92pct），Q2毛利率66.57%（YoY +29.56pct，QoQ +9.49pct）；加权ROE 23.13%；基本EPS 9.83元（部分来源列9.740，口径差异需注意）；每股净资产53.13元；资产负债率11.47%；经营活动现金流净额60.48亿元（+531.47%）；总资产424.05亿元（较上年末+98.19%）。FY2025分红10派7.50元（含税）。2026H1营收115.66亿元已超过2025全年92亿元。</w:t>
      </w:r>
    </w:p>
    <w:p>
      <w:pPr>
        <w:spacing w:after="160" w:line="300"/>
      </w:pPr>
      <w:r>
        <w:rPr>
          <w:sz w:val="22"/>
          <w:szCs w:val="22"/>
        </w:rPr>
        <w:t xml:space="preserve">2026H1归母净利68.57亿元与扣非归母净利48.83亿元之间约19.7亿元差额，主因持有的证券投资期末公允价值上升，确认公允价值变动收益22.28亿元（同比增加约22.21亿元），该金额主要来自单一媒体转述，建议以正式半年报核对。即上半年利润含大额非经常性/公允价值收益，扣非口径更能反映主业盈利质量。公司2026-07-10预告2026H1归母净利约69.00亿元、同比+1099%左右，与正式披露68.57亿元基本吻合。分业务看（2026中报）：存储芯片98.27亿元（占84.97%，YoY +245.44%）、MCU 14.30亿元（12.36%，+49.07%）、模拟产品1.91亿元（1.65%，+25.19%）、传感器1.00亿元（0.87%，-48.11%）。2026H1营收同比增速+178.67%、归母净利同比+1091.50%，增速极高，务必以正式半年报/年报为准。</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述预测来自各家券商个股研报，均标注了对应机构与报告日期。同花顺iFinD汇总（截至2026-09-10，近6个月约17-18家机构）显示2026E归母净利：不同时点快照均值差异大——一版最高160.74亿元、最低37.76亿元、均值103.85亿元（较去年+530.16%）（2026-09-10页）；另一版最高160.74亿元、最低28.28亿元、均值88.57亿元（+437.41%）（2026-08-25页），均值差异说明包含大量4-6月、半年报前的偏旧预测，未取得同花顺当期一致预期原始表，均值取用需谨慎。预测共性判断：2026E净利大致落在100-160亿元区间（多数120-160亿元），但离散度极大。华安证券、中航证券、华鑫证券等预测发布于半年报爆发前，已明显偏低，不宜作为当前一致预期。Simply Wall St（更新2026-08-21/24）显示2026年营收约273.9-275.0亿元、盈利约144.5-144.9亿元；2027年营收约328.9-344.9亿元、盈利约117.2-128.6亿元；2028年营收约358-371亿元、盈利约107-117亿元，但该来源隐含2027/2028利润下滑，与多数券商方向相悖，疑为数据陈旧/口径混合，未采信为结论。</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2026E（东海证券，2026-09-10）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259.92亿元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121.49亿元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+637.2%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2027E（东海证券）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325.86亿元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137.41亿元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2028E（东海证券）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399.39亿元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139.74亿元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2026E（交银国际，2026-08-20）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2027E（交银国际，2026-08-20）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2026E（交银国际，2026-07-17首次覆盖）</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255.6亿元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21.02元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2027E（交银国际，2026-07-17）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339.8亿元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165.8亿元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24.95元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2026E（国盛证券，2026-08-21）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241.5亿元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+628.2%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2027E（国盛证券）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352.2亿元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+48.4%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2028E（国盛证券）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421.2亿元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+20.4%</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2026E（华泰证券，2026-08-25）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160.74亿元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2026E（野村东方国际，2026-08-21）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102.5亿元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2026E（平安证券，2026-08-24）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159.26亿元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2026E（招商证券，2026-08-19）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144.8亿元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2026E（华安证券，2026-05-01）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66.2亿元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9.44元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2027E（华安证券）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2028E（华安证券）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83.3亿元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11.88元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2026E（中航证券，2026-05-18）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59.94亿元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2027E（中航证券）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72.25亿元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10.31元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2028E（中航证券）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85.98亿元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2026E（华鑫证券，2026-06-29）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58.58亿元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A股目标价下调至687元，对应2027年28x 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交银国际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2026-07-17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首次覆盖，A股目标价798元、港股907港元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A股目标价由627元上调至663元（25x 12个月前瞻PE），上调2026-2028盈利预测15%-31%</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2026/27/28年PE 23.6/15.9/13.2</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目标价不超过560.3元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野村东方国际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目标价730元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2026E净利159.26亿元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2026E净利144.8亿元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同花顺iFinD评级分布</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约14家买入、2家推荐、1家强烈推荐、1家增持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截至2026-09-10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近6个月约17-18家机构</w:t>
            </w:r>
          </w:p>
        </w:tc>
      </w:tr>
    </w:tbl>
    <w:p>
      <w:pPr>
        <w:spacing w:before="200"/>
      </w:pPr>
    </w:p>
    <w:p>
      <w:pPr>
        <w:spacing w:after="160" w:line="300"/>
      </w:pPr>
      <w:r>
        <w:rPr>
          <w:sz w:val="22"/>
          <w:szCs w:val="22"/>
        </w:rPr>
        <w:t xml:space="preserve">截至2026-09-11收盘（多来源一致时间戳），兆易创新收盘价371.32元，当日-2.45%（昨收380.64元；日内363.00-373.99元）。总市值2,613.99亿元；流通市值2,490.51亿元；总股本7.04亿股，流通股6.71亿股。估值倍数：市盈率(TTM)32.97；市盈率(静态，基于2025年EPS 2.48)158.61；动态市盈率(年化当期)19.06；市净率约6.98-7.01。估值口径警示：aastocks显示市盈率155.42/TTM 33.69、市净率13.54，其市净率使用的是2025年末每股净资产28.46元，而非最新53.13元，故PB明显偏高、静态PE亦高，应以最新一期净资产口径的约7.0倍PB为准。区间表现（aastocks，更新2026/09/07-08）：52周区间154.62-846.66元，1年+141.56%，年初至今+79.90%；但1个月-7.58%、2个月-37.83%，即在触及约847元高点后已明显回撤（高点日期未在本次检索中精确确认，需另核）。分红/股息率：FY2025 10派7.50元，对应股息率约0.19%（较低，成长股特征）。机构目标价区间422.28-798.00元，平均627.65元，跨度很大，反映存储周期见顶时点与DRAM弹性假设分歧严重；目标价单家与均值并不完全同步，属多券商但离散度高。需注意：归母净利高增含大额非经常项，评价盈利质量须用扣非口径；一致预期口径混乱，建议以半年报后（8月中下旬起）的券商预测（多为120-160亿元）为准；本次为网络检索，未能逐一打开原始PDF/公告原文，关键财报数字由至少3个以上独立来源交叉一致，可信度较高，但精确到元的科目金额主要来自单一媒体转述，建议以正式半年报核对。</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兆易创新（603986）发布2026年半年度业绩预增公告</w:t>
      </w:r>
    </w:p>
    <w:p>
      <w:pPr>
        <w:spacing w:after="160" w:line="300"/>
      </w:pPr>
      <w:r>
        <w:rPr>
          <w:sz w:val="22"/>
          <w:szCs w:val="22"/>
        </w:rPr>
        <w:t xml:space="preserve">公告编号2026-054，披露日2026-07-09。预计2026H1营业收入115亿元左右，同比+177%左右（增加约73.4969亿元）；预计归母净利润69.00亿元左右，同比+1099%左右（增加约63.2452亿元）；预计扣非归母净利润48.5亿元左右，同比+791%左右（增加约43.0557亿元）。分季测算（媒体据一季报推算，非公告原文）：Q1归母净利14.61亿元，推测Q2约54.39亿元，环比+272%。变动原因（公告原文）：存储芯片行业供给紧张，存储产品量价齐升，存储业务盈利水平提升；MCU受益工业/消费/汽车需求拉动出货规模增长；此外公司持有的证券投资期末公允价值上升，确认的公允价值变动收益大幅增加。风险提示（公告原文）：存储行业历史呈周期波动，未来盈利能力可能下降；证券投资公允价值变动计入非经常性损益，随公允价值波动可能影响未来净利润。</w:t>
      </w:r>
    </w:p>
    <w:p>
      <w:pPr>
        <w:pStyle w:val="Heading2"/>
        <w:spacing w:after="120" w:before="240"/>
      </w:pPr>
      <w:r>
        <w:rPr>
          <w:b/>
          <w:bCs/>
          <w:color w:val="2E74B5"/>
          <w:sz w:val="24"/>
          <w:szCs w:val="24"/>
        </w:rPr>
        <w:t xml:space="preserve">4.2 兆易创新披露2026年半年度报告</w:t>
      </w:r>
    </w:p>
    <w:p>
      <w:pPr>
        <w:spacing w:after="160" w:line="300"/>
      </w:pPr>
      <w:r>
        <w:rPr>
          <w:sz w:val="22"/>
          <w:szCs w:val="22"/>
        </w:rPr>
        <w:t xml:space="preserve">披露日2026-08-19（管理层讨论与分析）。营业收入115.66亿元，同比+178.67%；归母净利润68.57亿元，同比+1091.50%；扣非净利润48.83亿元，同比+796.90%；销售毛利率63.13%（同比+25.92pct）；存储芯片营收98.27亿元，同比+245.44%（约占收入84.97%）；MCU营收同比+49.07%。正式披露数略低于业绩预告中值，属正常范围。</w:t>
      </w:r>
    </w:p>
    <w:p>
      <w:pPr>
        <w:pStyle w:val="Heading2"/>
        <w:spacing w:after="120" w:before="240"/>
      </w:pPr>
      <w:r>
        <w:rPr>
          <w:b/>
          <w:bCs/>
          <w:color w:val="2E74B5"/>
          <w:sz w:val="24"/>
          <w:szCs w:val="24"/>
        </w:rPr>
        <w:t xml:space="preserve">4.3 兆易创新披露股份回购方案</w:t>
      </w:r>
    </w:p>
    <w:p>
      <w:pPr>
        <w:spacing w:after="160" w:line="300"/>
      </w:pPr>
      <w:r>
        <w:rPr>
          <w:sz w:val="22"/>
          <w:szCs w:val="22"/>
        </w:rPr>
        <w:t xml:space="preserve">公告编号2026-084（回顾）。首次披露日2026-08-01，由董事长朱一明提议；经2026-07-31第五届董事会第十四次会议、2026-08-20 2026年第二次临时股东会审议通过；拟用自有及/或自筹资金，集中竞价回购金额10亿元~20亿元，价格上限750元/股；回购期限2026-08-20至2027-02-19（约6个月）；用途为全部用于注销并减少注册资本（减资，非员工持股/可转债）。公司已通知债权人，债权人自公告之日起45日内可要求清偿债务或提供担保。</w:t>
      </w:r>
    </w:p>
    <w:p>
      <w:pPr>
        <w:pStyle w:val="Heading2"/>
        <w:spacing w:after="120" w:before="240"/>
      </w:pPr>
      <w:r>
        <w:rPr>
          <w:b/>
          <w:bCs/>
          <w:color w:val="2E74B5"/>
          <w:sz w:val="24"/>
          <w:szCs w:val="24"/>
        </w:rPr>
        <w:t xml:space="preserve">4.4 兆易创新披露股份回购进展（截至2026-08-31）</w:t>
      </w:r>
    </w:p>
    <w:p>
      <w:pPr>
        <w:spacing w:after="160" w:line="300"/>
      </w:pPr>
      <w:r>
        <w:rPr>
          <w:sz w:val="22"/>
          <w:szCs w:val="22"/>
        </w:rPr>
        <w:t xml:space="preserve">2026-09-02发布进展公告，公告编号2026-084。截至2026-08-31，累计回购166.23万股，占总股本0.24%，已支付65,446.61万元（约6.54亿元），价格区间375.05~411.95元/股。2026-09-01盘后部分媒体报道口径一致（6.54亿元、166.23万股、0.24%）。</w:t>
      </w:r>
    </w:p>
    <w:p>
      <w:pPr>
        <w:pStyle w:val="Heading2"/>
        <w:spacing w:after="120" w:before="240"/>
      </w:pPr>
      <w:r>
        <w:rPr>
          <w:b/>
          <w:bCs/>
          <w:color w:val="2E74B5"/>
          <w:sz w:val="24"/>
          <w:szCs w:val="24"/>
        </w:rPr>
        <w:t xml:space="preserve">4.5 兆易创新H股披露回购补充数据（截至2026-09-03及2026-09-07）</w:t>
      </w:r>
    </w:p>
    <w:p>
      <w:pPr>
        <w:spacing w:after="160" w:line="300"/>
      </w:pPr>
      <w:r>
        <w:rPr>
          <w:sz w:val="22"/>
          <w:szCs w:val="22"/>
        </w:rPr>
        <w:t xml:space="preserve">H股翌日披露报表（新增、未注销口径）：2026-08-21至09-03期间分七次回购合计1,797,300股，价格383.37~406.48元/股；其中09-03单日回购135,000股，均价约385元，总额51,852,403元；2026-09-07回购132,000股，价格381.53~385元，总额5,063.75万元，拟全部注销。说明：董事会公告口径累计已回购与H股日披露未注销回购口径的股数不同（166.23万股 vs 1,797,300股），系统计时点/是否含已注销部分差异，非矛盾，引用时需注明口径。</w:t>
      </w:r>
    </w:p>
    <w:p>
      <w:pPr>
        <w:pStyle w:val="Heading2"/>
        <w:spacing w:after="120" w:before="240"/>
      </w:pPr>
      <w:r>
        <w:rPr>
          <w:b/>
          <w:bCs/>
          <w:color w:val="2E74B5"/>
          <w:sz w:val="24"/>
          <w:szCs w:val="24"/>
        </w:rPr>
        <w:t xml:space="preserve">4.6 兆易创新召开2026年第三次临时股东会并披露决议</w:t>
      </w:r>
    </w:p>
    <w:p>
      <w:pPr>
        <w:spacing w:after="160" w:line="300"/>
      </w:pPr>
      <w:r>
        <w:rPr>
          <w:sz w:val="22"/>
          <w:szCs w:val="22"/>
        </w:rPr>
        <w:t xml:space="preserve">2026-09-09召开，决议公告编号2026-085，发布2026-09-10。审议通过《关于公司〈2026年H股股份奖励计划〉的议案》及计划限额、服务提供商分项限额、授权董事会处理相关事宜等4项议案，均为特别决议，全部通过，无否决议案。出席：股东及代理人5,186名（A股5,185名、H股1名），代表有表决权股份108,568,615股，占公司有表决权股份总数15.4618%。股权登记日（2026-09-03）已发行股份总数703,971,427股=A股670,718,327股+H股33,253,100股；回购专用账户持有1,797,300股A股（不享有表决权）。</w:t>
      </w:r>
    </w:p>
    <w:p>
      <w:pPr>
        <w:pStyle w:val="Heading2"/>
        <w:spacing w:after="120" w:before="240"/>
      </w:pPr>
      <w:r>
        <w:rPr>
          <w:b/>
          <w:bCs/>
          <w:color w:val="2E74B5"/>
          <w:sz w:val="24"/>
          <w:szCs w:val="24"/>
        </w:rPr>
        <w:t xml:space="preserve">4.7 兆易创新披露董秘变更</w:t>
      </w:r>
    </w:p>
    <w:p>
      <w:pPr>
        <w:spacing w:after="160" w:line="300"/>
      </w:pPr>
      <w:r>
        <w:rPr>
          <w:sz w:val="22"/>
          <w:szCs w:val="22"/>
        </w:rPr>
        <w:t xml:space="preserve">2026-08-18晚公告：董灵燕因个人职业规划辞去董秘、联席公司秘书，董事会聘任谢飞旺接任（1987年生，北大工商管理硕士，注册会计师非执业会员，2025年8月入职兆易，曾任资本运营部总监）。属高管正常变动。来源为单一二手来源，建议以上交所公告原文为准（未直接取得原文链接，标注为待核）。</w:t>
      </w:r>
    </w:p>
    <w:p>
      <w:pPr>
        <w:pStyle w:val="Heading2"/>
        <w:spacing w:after="120" w:before="240"/>
      </w:pPr>
      <w:r>
        <w:rPr>
          <w:b/>
          <w:bCs/>
          <w:color w:val="2E74B5"/>
          <w:sz w:val="24"/>
          <w:szCs w:val="24"/>
        </w:rPr>
        <w:t xml:space="preserve">4.8 兆易创新披露2023年股票期权激励计划第三个行权期行权结果</w:t>
      </w:r>
    </w:p>
    <w:p>
      <w:pPr>
        <w:spacing w:after="160" w:line="300"/>
      </w:pPr>
      <w:r>
        <w:rPr>
          <w:sz w:val="22"/>
          <w:szCs w:val="22"/>
        </w:rPr>
        <w:t xml:space="preserve">2026-08-27，见上交所公告列表：2023年股票期权激励计划第三个行权期行权结果暨股份上市。</w:t>
      </w:r>
    </w:p>
    <w:p>
      <w:pPr>
        <w:pStyle w:val="Heading2"/>
        <w:spacing w:after="120" w:before="240"/>
      </w:pPr>
      <w:r>
        <w:rPr>
          <w:b/>
          <w:bCs/>
          <w:color w:val="2E74B5"/>
          <w:sz w:val="24"/>
          <w:szCs w:val="24"/>
        </w:rPr>
        <w:t xml:space="preserve">4.9 兆易创新连续发布H股翌日披露报表</w:t>
      </w:r>
    </w:p>
    <w:p>
      <w:pPr>
        <w:spacing w:after="160" w:line="300"/>
      </w:pPr>
      <w:r>
        <w:rPr>
          <w:sz w:val="22"/>
          <w:szCs w:val="22"/>
        </w:rPr>
        <w:t xml:space="preserve">2026年8月下旬至9月初，公司连续发布多份H股公告-翌日披露报表（2026-08-26/27/28/29、09-03/04/05/08），对应A股回购每日/逐笔披露。2026-09-08另有H股公告-翌日披露报表。</w:t>
      </w:r>
    </w:p>
    <w:p>
      <w:pPr>
        <w:pStyle w:val="Heading2"/>
        <w:spacing w:after="120" w:before="240"/>
      </w:pPr>
      <w:r>
        <w:rPr>
          <w:b/>
          <w:bCs/>
          <w:color w:val="2E74B5"/>
          <w:sz w:val="24"/>
          <w:szCs w:val="24"/>
        </w:rPr>
        <w:t xml:space="preserve">4.10 兆易创新2025年度末期股息（二手来源，待核）</w:t>
      </w:r>
    </w:p>
    <w:p>
      <w:pPr>
        <w:spacing w:after="160" w:line="300"/>
      </w:pPr>
      <w:r>
        <w:rPr>
          <w:sz w:val="22"/>
          <w:szCs w:val="22"/>
        </w:rPr>
        <w:t xml:space="preserve">董事会提议派末期现金股息0.75元/股（税前），合计约5.254亿元，预计不晚于2026-06-24派付。来源为Zonebourse（S&amp;P Capital IQ数据），单一二手来源，未在本次检索中与公司原文交叉核实，请以公司分红派息公告为准。</w:t>
      </w:r>
    </w:p>
    <w:p>
      <w:pPr>
        <w:pStyle w:val="Heading2"/>
        <w:spacing w:after="120" w:before="240"/>
      </w:pPr>
      <w:r>
        <w:rPr>
          <w:b/>
          <w:bCs/>
          <w:color w:val="2E74B5"/>
          <w:sz w:val="24"/>
          <w:szCs w:val="24"/>
        </w:rPr>
        <w:t xml:space="preserve">4.11 兆易创新参与投资私募股权投资基金进展（待核）</w:t>
      </w:r>
    </w:p>
    <w:p>
      <w:pPr>
        <w:spacing w:after="160" w:line="300"/>
      </w:pPr>
      <w:r>
        <w:rPr>
          <w:sz w:val="22"/>
          <w:szCs w:val="22"/>
        </w:rPr>
        <w:t xml:space="preserve">2026-06-03媒体报道关于参与投资私募股权投资基金的进展公告。来源为浙商证券官网，仅单一来源，未取得公告编号，标注待核。</w:t>
      </w:r>
    </w:p>
    <w:p>
      <w:pPr>
        <w:pStyle w:val="Heading2"/>
        <w:spacing w:after="120" w:before="240"/>
      </w:pPr>
      <w:r>
        <w:rPr>
          <w:b/>
          <w:bCs/>
          <w:color w:val="2E74B5"/>
          <w:sz w:val="24"/>
          <w:szCs w:val="24"/>
        </w:rPr>
        <w:t xml:space="preserve">4.12 兆易创新并购历史（背景信息）</w:t>
      </w:r>
    </w:p>
    <w:p>
      <w:pPr>
        <w:spacing w:after="160" w:line="300"/>
      </w:pPr>
      <w:r>
        <w:rPr>
          <w:sz w:val="22"/>
          <w:szCs w:val="22"/>
        </w:rPr>
        <w:t xml:space="preserve">2024-12-18公告与石溪资本、合肥国投、合肥产投共同收购苏州赛芯电子科技70%股权（兆易成为控股股东，苏州赛芯主营锂电池保护芯片、电源管理芯片）；2018-2019收购上海思立微（传感器业务来源）。</w:t>
      </w:r>
    </w:p>
    <w:p>
      <w:pPr>
        <w:pStyle w:val="Heading2"/>
        <w:spacing w:after="120" w:before="240"/>
      </w:pPr>
      <w:r>
        <w:rPr>
          <w:b/>
          <w:bCs/>
          <w:color w:val="2E74B5"/>
          <w:sz w:val="24"/>
          <w:szCs w:val="24"/>
        </w:rPr>
        <w:t xml:space="preserve">4.13 兆易创新历史董事会及激励计划动态（时间线参考）</w:t>
      </w:r>
    </w:p>
    <w:p>
      <w:pPr>
        <w:spacing w:after="160" w:line="300"/>
      </w:pPr>
      <w:r>
        <w:rPr>
          <w:sz w:val="22"/>
          <w:szCs w:val="22"/>
        </w:rPr>
        <w:t xml:space="preserve">2025-10-29第五届董事会第六次会议：审议2025年三季报；变更会计师事务所为毕马威华振（审计费上限249万元）；购买董监高责任险；变更注册资本暨修改公司章程；定于2025-11-20召开2025年第二次临时股东会。2025-12-17：2021年股票期权与限制性股票激励计划暂缓授予部分第四个解除限售期解除限售（激励对象1人，3.465万股，占总股本0.0052%）。</w:t>
      </w:r>
    </w:p>
    <w:p>
      <w:pPr>
        <w:pStyle w:val="Heading2"/>
        <w:spacing w:after="120" w:before="240"/>
      </w:pPr>
      <w:r>
        <w:rPr>
          <w:b/>
          <w:bCs/>
          <w:color w:val="2E74B5"/>
          <w:sz w:val="24"/>
          <w:szCs w:val="24"/>
        </w:rPr>
        <w:t xml:space="preserve">4.14 行业/政策与宏观背景</w:t>
      </w:r>
    </w:p>
    <w:p>
      <w:pPr>
        <w:spacing w:after="160" w:line="300"/>
      </w:pPr>
      <w:r>
        <w:rPr>
          <w:sz w:val="22"/>
          <w:szCs w:val="22"/>
        </w:rPr>
        <w:t xml:space="preserve">公司自述所处集成电路行业2025年在AI需求下强复苏；WSTS：2025年全球半导体市场7,720亿美元，同比+22%；存储芯片+28%。2025年全球专用型存储市场规模约157亿美元（利基DRAM 99亿、NOR Flash 31亿、SLC NAND 27亿）。受益逻辑：海外大厂退出利基DRAM、削减2D NAND产能，SLC NAND/利基DRAM价格上行。本次检索未发现针对该公司的直接监管处罚/立案类负面公告（上交所监管记录中可见一条为2017-11-08因再次停牌重组发出的监管工作函，属历史信息）。</w:t>
      </w:r>
    </w:p>
    <w:p>
      <w:pPr>
        <w:pStyle w:val="Heading2"/>
        <w:spacing w:after="120" w:before="240"/>
      </w:pPr>
      <w:r>
        <w:rPr>
          <w:b/>
          <w:bCs/>
          <w:color w:val="2E74B5"/>
          <w:sz w:val="24"/>
          <w:szCs w:val="24"/>
        </w:rPr>
        <w:t xml:space="preserve">4.15 需标注的不确定性与数据局限</w:t>
      </w:r>
    </w:p>
    <w:p>
      <w:pPr>
        <w:spacing w:after="160" w:line="300"/>
      </w:pPr>
      <w:r>
        <w:rPr>
          <w:sz w:val="22"/>
          <w:szCs w:val="22"/>
        </w:rPr>
        <w:t xml:space="preserve">1）股价/市值口径不一致：2026-09-01媒体口径股价393.00元、市值2767亿元与部分门户页面出现的705.09元、612.00元等数值明显冲突；差异很可能是抓取到的为不同时点/JS渲染残留数据或H股相关数据；官方回购价格区间（8月375.05~411.95元、9月381.53~385元）最为可靠，建议以8月底~9月初A股股价约375~410元区间为准，其余数字谨慎采信。2）H股回购披露与A股公告口径的股数差异（166.23万股 vs 1,797,300股）已在股份回购相关条目中说明，引用需注明口径与时点。3）董秘变更、2025年度分红、私募基金投资进展均为二手/单一来源，未取得公司公告原文，属待交叉核实。4）业绩预告（69.00亿/115亿）为预告区间中值（左右口径），正式半年报为68.57亿/115.66亿，两者不完全相等属正常，勿混用。5）数据日期：业绩预告2026-07-09；半年报2026-08-19；回购进展截至2026-08-31（公告2026-09-02）；股东会2026-09-09（决议2026-09-10）。以上均为截至所述日的官方披露数。</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371.32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-9.32 元 / -2.45%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380.64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371.80 / 373.99 / 363.00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368.99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29.23 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107.86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4.36%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2,613.99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2,490.51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7.04 亿股 / 6.71 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19.06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市盈率(静)</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158.61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6.98~7.01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市销率(TTM)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15.73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 / 跌停参考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418.70 / 342.58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846.66 元（2026-06-29，多源一致，为历史最高价）</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数据源分歧：175.25 元（新浪财经、百度股市通，截至 9/11）／145.80 元（etnet，截至 2026/8/21，investing.com 同）／154.62 元（Google Finance）／115.55~114.97 元（和讯、雪球更早窗口）；分歧源于各平台滚动 52 周窗口起止日不同，以新浪/百度截至 9/11 的 175.25 元采信度较高，但未经二次核实</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近两周价格轨迹与区间</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8/31 收 406.00（+2.31%）；9/1 393.00（-3.20%）；9/2 388.86（-1.05%）；9/3 383.20（-1.46%）；9/4 371.88（-2.95%）；9/7 385.44（+3.65%）；9/8 385.96（+0.13%）；9/9 381.87（-1.06%）；9/11 371.32（-2.45%）；截至 9/11 当周收 371.32 元，较前一周（9/4 收 371.88 元）跌 0.15%，本周 9/8 盘中最高 398.0 元、9/11 盘中最低 363.0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 月末以来大体在 363~406 元区间反复，整体为反弹后再度回落的结构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RSI(14)（investing.com，取样 2026-09-05 01:05 GMT，基于 9/4 收盘）</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27.66（卖出，接近超卖区）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指标偏弱但接近/进入超卖区，属“弱势+超卖”状态；东财千股千评（9/11 16:00）显示 RSI“暂无明显信号”，九方智投称 9/9 RSI 死叉、短期 RSI 下穿 50</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MACD(12,26)（investing.com，基于 9/4 收盘）</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-5.05（卖出）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偏弱；九方智投称 MACD 于 8/10 在零轴下方金叉，目前弱势调整，需红柱重新放大；东财千股千评显示“暂无明显信号”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其他摆动指标（investing.com，基于 9/4 收盘）</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STOCH(9,6)=35.626；STOCHRSI(14)=0（超卖）；Williams %R=-87.798（超卖）；CCI(14)=-192.73；ADX(14)=51.036；ATR(14)=5.6；ROC=-5.171；Bull/Bear Power=-20.528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多指标处于超卖区，综合信号“强力卖出”（移动平均线 买入0/卖出12；技术指标 买入0/卖出9）</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均线（investing.com，基于 9/4 收盘）</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MA5 376.46/376.04；MA10 380.80/380.09；MA20 386.84/385.40；MA50 391.99/393.16；MA100 403.18/403.06；MA200 421.79/428.33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9/4 时点股价已在各均线下方；至 9/11 价格进一步走弱，MA5(≈376)、MA10(≈380) 应已下移并压于股价上方，均线呈空头排列，股价运行于 MA20/MA50/MA200 之下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未检索到明确数值（百度股市通有标签未返回数值、东财/同花顺 JS 行情页未渲染）；仅据 MA20≈385~387 元为中轨并结合 ATR14≈5.6 粗略推算上/下轨约 405~412 / 360~365 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此为估算值、非权威源，仅供参照，不臆造精确数值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东财千股千评（更新 2026-09-11 16:00）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MACD/RSI“暂无明显信号”；机构参与度 44.34%（“完全控盘”）；最近 1 日主力成本 368.99 元，最近 20 日主力成本 400.81 元；综合得分 70.08（半导体 186 只中第 10 名）；次日上涨概率 46.38%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短期信号不明，机构参与度较高，20 日主力成本明显高于现价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九方智投关键提示（截至 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9/9 RSI 死叉、短期 RSI 下穿 50；9/4 出现日线级别“牛熊点”（熊点），60 分钟级别同处熊点区间；9/3 形成“空方炮”看空 K 线组合；下方缺口支撑位 329.25 元；筹码成本均价 405.62 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技术面偏弱信号密集，现价低于筹码成本均价，上方套牢盘密集；若有效跌穿 329.25 元缺口支撑或进入快速下降通道</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估值口径提示</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动态 PE 19.06 / PE(TTM) 32.97 / 静态 PE 158.61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三者口径不同不可混用：动态 PE 源于 2026 上半年净利润大幅跳增（H1 归母净利预增约 10 倍）；静态 PE 基于 2025 年低基数年度利润；另新浪页面标注“每股收益 9.7401”与 PE(TTM) 32.97 反推的 EPS（约 11.3 元）不符，存在数据源不一致，勿单用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数据异常提示</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新浪行情页 9-11 出现“停牌/临时停牌”字样，但 stcn、百度、东财均显示当日正常收盘成交 29.23 万手、成交额 107.86 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判断为页面渲染残留或数据 bug，非真实停牌</w:t>
            </w:r>
          </w:p>
        </w:tc>
      </w:tr>
    </w:tbl>
    <w:p>
      <w:pPr>
        <w:spacing w:before="200"/>
      </w:pPr>
    </w:p>
    <w:p>
      <w:pPr>
        <w:spacing w:after="160" w:line="300"/>
      </w:pPr>
      <w:r>
        <w:rPr>
          <w:sz w:val="22"/>
          <w:szCs w:val="22"/>
        </w:rPr>
        <w:t xml:space="preserve">价格与估值：截至 2026-09-11 收盘，兆易创新报 371.32 元，跌 2.45%，当日成交额 107.86 亿元、换手率 4.36%，总市值 2,613.99 亿元。多源价格数据一致，可信度较高；估值口径分歧大（动态 PE 19.06、PE(TTM) 32.97、静态 PE 158.61），不可混用。价格结构：8 月末以来股价在 363~406 元区间反复，本周（9/8 最高 398.0 元至 9/11 最低 363.0 元）呈先冲高后回落，整体为反弹后再度回落。当前价距 52 周高点 846.66 元（2026-06-29）仍低约 56%；52 周低点各数据源分歧较大（175.25/154.62/145.80/115.55 元不等），采信度较高者为新浪/百度截至 9/11 的 175.25 元，但未经二次核实。技术指标：9/4 时点 investing.com 综合信号为“强力卖出”（均线 买入0/卖出12、技术指标 买入0/卖出9），RSI 27.66 接近超卖、MACD -5.05、多摆动指标处超卖区；九方智投提示 9/4 日线级别熊点、9/3 空方炮、9/9 RSI 死叉，下方缺口支撑 329.25 元、筹码成本均价 405.62 元；东财千股千评显示 9/11 MACD/RSI 暂无明显信号、机构参与度 44.34%、20 日主力成本 400.81 元。整体判断为均线空头排列、股价运行于 MA20/MA50/MA200 之下，“弱势+超卖”并存，指标整体偏弱。资金面：主力资金近期持续净流出（9/11 净流出 12.16 亿元为当日沪市第 1，9/4 净流出 19.15 亿元；九方智投称近 10 日主力流出 51.69 亿元），两融差额 171.29 亿元占流通盘 6.88%（高于市场平均 3.95%）且近 10 日减少 8.02 亿元，显杠杆退潮；ETF 资金 60 日累计净流入 8.96 亿元（截至 9/8）；北向“近 10 日流入 9 天”与主力方向相反，单一来源未交叉核实。数据自洽性提示：东财 3/5/10 日主力净流入口径互相矛盾，谨慎引用。综合看，技术面偏弱、超卖，资金面主力与杠杆资金退潮为主要压力，ETF 与传闻中的北向资金构成方向对立的边际变量，短期大概率维持弱势震荡格局。</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风险提示：以下内容仅为基于历史价格、技术指标与资金流向的主观情景推演，其中“权重”为笔者的主观经验性判断，非统计概率，不构成投资建议，亦不构成对未来走势的保证。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375~387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MA5≈376、MA10≈380、MA20≈385~387（9/4 口径，现已下移）；有效突破并站稳该区间上方，方有望挑战远端压力</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远端压力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398~420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 日内高点 398 元；400~420 元为均线与前期套牢盘密集区（20 日主力成本 400.81 元、筹码均价 405.62 元），压力较重</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361~367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9/11 日内低点 363.0 元；近期震荡下沿；有效跌破则打开下探强支撑的空间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329~337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向上跳空缺口下沿 329.25 元（九方智投）；前期阶段低点 337.10 元；若有效跌破并确认，则指向缺口回补后的更低区域，中期参考位为 52 周低点区间（采信度较高的 175.25 元口径，但未经二次核实）</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震荡整理（大概率情形）（相对权重较高，约六成左右（主观经验性判断，非统计概率））：股价在 361~387 元区间内反复，即在第一支撑（361~367 元）与短期压力（375~387 元）之间来回拉锯。触发/维持条件：主力资金流出但单日成交额未显著萎缩（维持近期约 107~113 亿元/日中枢），且半导体板块整体无明确方向；技术面上 MACD/RSI 处无信号状态，超卖与弱势并存，多空缺乏合力。</w:t>
      </w:r>
    </w:p>
    <w:p>
      <w:pPr>
        <w:pStyle w:val="ListParagraph"/>
        <w:numPr>
          <w:ilvl w:val="0"/>
          <w:numId w:val="2"/>
        </w:numPr>
        <w:spacing w:after="80" w:line="280"/>
      </w:pPr>
      <w:r>
        <w:rPr>
          <w:sz w:val="22"/>
          <w:szCs w:val="22"/>
        </w:rPr>
        <w:t xml:space="preserve">偏弱下行（权重中等（主观经验性判断，非统计概率））：股价有效跌破 361~367 元第一支撑（收盘确认或放量下破），并向下测试 337.10 元阶段低点乃至 329.25 元缺口支撑区间（329~337 元）。触发条件：主力资金延续大幅净流出（参考 9/11 净流出 12.16 亿元量级）、两融杠杆继续退潮引发平仓放大波动、或半导体板块整体走弱；需特别留意若有效跌穿 329.25 元缺口支撑，或进入快速下降通道。</w:t>
      </w:r>
    </w:p>
    <w:p>
      <w:pPr>
        <w:pStyle w:val="ListParagraph"/>
        <w:numPr>
          <w:ilvl w:val="0"/>
          <w:numId w:val="2"/>
        </w:numPr>
        <w:spacing w:after="80" w:line="280"/>
      </w:pPr>
      <w:r>
        <w:rPr>
          <w:sz w:val="22"/>
          <w:szCs w:val="22"/>
        </w:rPr>
        <w:t xml:space="preserve">反弹走强（权重偏低（主观经验性判断，非统计概率））：股价自超卖区反弹，收复 375~387 元短期压力区间并向上挑战 398~420 元远端压力带。触发条件：量能显著放大配合（成交额明显高于近期 107~113 亿元中枢）、MACD 红柱重新放大、半导体板块情绪转暖或出现明确催化消息；仅凭超卖反弹而无量能配合则难以持续，需警惕冲高回落。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流动性方面，9/11 换手率 4.36%、9/4 换手率 4.47%，近期日换手率大致稳定在 4.3%~4.5% 区间；成交额近期中枢约 107~113 亿元/日（9/11 107.86 亿元、9/4 113.12 亿元），更早高波动期曾达 138.68 亿元（8/22）、324.39 亿元（7/29 暴跌日）。成交额绝对值高但换手率不算极端，属高价股（370 元以上）特性。杠杆方面，截至 2026-09-11 融资融券差额 171.29 亿元、占流通盘 6.88%（市场平均 3.95%），较上一交易日下降 1.01%、近 10 日减少 8.02 亿元——杠杆水平高于市场平均且近期呈退潮态势，一旦加速下行，杠杆盘平仓会放大波动。股东结构方面，据和讯/证券之星 2026 年 7 月末专稿称股东人数暴增至约 24 万户、呈高度散户化特征、融资盘规模约 200 亿元；该数据为 2026 年 7 月口径、单一来源、未交叉核实，且已滞后，当前结构可能已发生变化。本次研究未获取到经核实的“十大流通股东”明细及公募基金/社保/QFII 持仓名单，属数据缺失；可用的间接线索仅包括：多只信创/消费电子 ETF 持仓占比 8%~10%（如成长ETF易方达 159259 持仓 9.99%、信创ETF富国 159538 持仓 9.82%、信创ETF国泰 159537 持仓 8.84%），以及东财“机构参与度 44.34%”——以上均为间接证据，不能等同于十大股东结构。已披露的机构/大股东动向（均来自 2026 年 7 月和讯/证券之星专稿，仅作筹码背景）：7/8 中国人寿 8 个资管产品集中竞价卖出 110.97 万股（约 6.85 亿元）；7/14 摩根大通对 H 股近乎清仓式减持（持股 10.64%→3.49%）；5 月创始人朱一明多轮减持（5/11–5/25 累计 632.99 万股，套现约 25.72 亿元）。综合而言，该股单日成交额百亿级别、流动性本身不差，但主力资金连续净流出叠加 6.88% 的高融资占比，且筹码成本均价（405.62 元）明显高于现价、上方套牢盘密集，实操中需关注杠杆资金动向对波动的放大效应。</w:t>
      </w:r>
    </w:p>
    <w:p>
      <w:pPr>
        <w:spacing w:after="160" w:line="300"/>
      </w:pPr>
      <w:r>
        <w:rPr>
          <w:sz w:val="22"/>
          <w:szCs w:val="22"/>
        </w:rPr>
        <w:t xml:space="preserve">量能确认信号：近期成交额中枢约 107~113 亿元/日，若单日成交额持续放大至 130 亿元以上（明显高于近期正常区间）且股价站上 375~387 元短期压力区间，可视为资金介入的信号；反之若成交额萎缩至 100 亿元以下而股价下破 361~367 元，则为弱势延续的佐证。</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观察短期压力 375~387 元区间能否被有效收复，以及第一支撑 361~367 元是否被有效跌破，两者构成近期方向选择的核心观察带。</w:t>
      </w:r>
    </w:p>
    <w:p>
      <w:pPr>
        <w:pStyle w:val="ListParagraph"/>
        <w:numPr>
          <w:ilvl w:val="0"/>
          <w:numId w:val="2"/>
        </w:numPr>
        <w:spacing w:after="80" w:line="280"/>
      </w:pPr>
      <w:r>
        <w:rPr>
          <w:sz w:val="22"/>
          <w:szCs w:val="22"/>
        </w:rPr>
        <w:t xml:space="preserve">观察强支撑 329~337 元（含 329.25 元缺口支撑）的防守情况；若有效跌穿，或指向缺口回补后的更低区域。</w:t>
      </w:r>
    </w:p>
    <w:p>
      <w:pPr>
        <w:pStyle w:val="ListParagraph"/>
        <w:numPr>
          <w:ilvl w:val="0"/>
          <w:numId w:val="2"/>
        </w:numPr>
        <w:spacing w:after="80" w:line="280"/>
      </w:pPr>
      <w:r>
        <w:rPr>
          <w:sz w:val="22"/>
          <w:szCs w:val="22"/>
        </w:rPr>
        <w:t xml:space="preserve">观察量能信号：单日成交额能否持续放大至 130 亿元以上并配合站稳短期压力区，或萎缩至 100 亿元以下而破位。</w:t>
      </w:r>
    </w:p>
    <w:p>
      <w:pPr>
        <w:pStyle w:val="ListParagraph"/>
        <w:numPr>
          <w:ilvl w:val="0"/>
          <w:numId w:val="2"/>
        </w:numPr>
        <w:spacing w:after="80" w:line="280"/>
      </w:pPr>
      <w:r>
        <w:rPr>
          <w:sz w:val="22"/>
          <w:szCs w:val="22"/>
        </w:rPr>
        <w:t xml:space="preserve">观察资金面边际变化：主力资金净流出是否收窄、两融差额（现占流通盘 6.88%）退潮是否放缓，以及 ETF 资金的持续净流入能否对冲。</w:t>
      </w:r>
    </w:p>
    <w:p>
      <w:pPr>
        <w:spacing w:after="200"/>
      </w:pPr>
      <w:r>
        <w:rPr>
          <w:i/>
          <w:iCs/>
          <w:color w:val="595959"/>
          <w:sz w:val="18"/>
          <w:szCs w:val="18"/>
        </w:rPr>
        <w:t xml:space="preserve">以上情景推演基于 2026-09-11 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另注：文中 52 周低点存在多源分歧、股东人数及机构减持等数据为 2026 年 7 月口径且单一来源未交叉核实、布林带数值为估算值、北向资金数据来自单一来源未交叉核实、东财 3/5/10 日主力资金口径互相矛盾，上述数据均存在局限性，使用时需谨慎。</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兆易创新所处行业为集成电路设计（国民经济行业分类代码6520），主营存储器（NOR Flash、SLC NAND Flash、利基型DRAM）、微控制器（MCU）、传感器、模拟芯片，产品用于消费电子、汽车、工业应用、PC及服务器、物联网、网络通讯等领域，提供“感、存、算、控、连”整体方案。行业属Fabless模式，制造与封测外包，上游晶圆代工产能稀缺且集中度高，下游客户分散、以分销渠道为主。2026年上半年受存储价格上行与产品结构向存储集中驱动，公司综合毛利率大幅升至63.13%，存储业务占比由常年约七成跃升至约85%。</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行业模式：集成电路设计为Fabless模式，晶圆制造、封装、测试外包，设计公司对上游代工产能议价能力偏弱、本质是价格接受者。</w:t>
      </w:r>
    </w:p>
    <w:p>
      <w:pPr>
        <w:pStyle w:val="ListParagraph"/>
        <w:numPr>
          <w:ilvl w:val="0"/>
          <w:numId w:val="2"/>
        </w:numPr>
        <w:spacing w:after="80" w:line="280"/>
      </w:pPr>
      <w:r>
        <w:rPr>
          <w:sz w:val="22"/>
          <w:szCs w:val="22"/>
        </w:rPr>
        <w:t xml:space="preserve">上游格局：晶圆代工产能稀缺，采购集中度高。兆易创新2022/2023/2024年前五大供应商采购占比73.4%/71.0%/70.2%（港交所招股书口径），FY2025前五大供应商采购占比69.49%（二手来源，未交叉核实）。</w:t>
      </w:r>
    </w:p>
    <w:p>
      <w:pPr>
        <w:pStyle w:val="ListParagraph"/>
        <w:numPr>
          <w:ilvl w:val="0"/>
          <w:numId w:val="2"/>
        </w:numPr>
        <w:spacing w:after="80" w:line="280"/>
      </w:pPr>
      <w:r>
        <w:rPr>
          <w:sz w:val="22"/>
          <w:szCs w:val="22"/>
        </w:rPr>
        <w:t xml:space="preserve">关键上游依赖：公司自有品牌利基型DRAM晶圆代工几乎完全依赖长鑫集团（长鑫科技集团及其子公司），属关联交易，2026年度预计额度8.25亿美元≈57.11亿元，较2025实际11.82亿元增约3.8倍。</w:t>
      </w:r>
    </w:p>
    <w:p>
      <w:pPr>
        <w:pStyle w:val="ListParagraph"/>
        <w:numPr>
          <w:ilvl w:val="0"/>
          <w:numId w:val="2"/>
        </w:numPr>
        <w:spacing w:after="80" w:line="280"/>
      </w:pPr>
      <w:r>
        <w:rPr>
          <w:sz w:val="22"/>
          <w:szCs w:val="22"/>
        </w:rPr>
        <w:t xml:space="preserve">下游格局：客户高度分散、以分销为主，约九成收入来自分销商（2023年报与港交所招股书互相印证）；2016年报口径前五名客户占年度销售总额37.77%（来源年份较早、单一来源未交叉核实）。</w:t>
      </w:r>
    </w:p>
    <w:p>
      <w:pPr>
        <w:pStyle w:val="ListParagraph"/>
        <w:numPr>
          <w:ilvl w:val="0"/>
          <w:numId w:val="2"/>
        </w:numPr>
        <w:spacing w:after="80" w:line="280"/>
      </w:pPr>
      <w:r>
        <w:rPr>
          <w:sz w:val="22"/>
          <w:szCs w:val="22"/>
        </w:rPr>
        <w:t xml:space="preserve">周期与价格：2026年上半年存储价格上行，公司存储收入同比+245.44%、存储占比升至约85%，综合毛利率升至63.13%；同期DRAM代工成本因市场价格上行而显著提升，成本侧承压。</w:t>
      </w:r>
    </w:p>
    <w:p>
      <w:pPr>
        <w:pStyle w:val="ListParagraph"/>
        <w:numPr>
          <w:ilvl w:val="0"/>
          <w:numId w:val="2"/>
        </w:numPr>
        <w:spacing w:after="80" w:line="280"/>
      </w:pPr>
      <w:r>
        <w:rPr>
          <w:sz w:val="22"/>
          <w:szCs w:val="22"/>
        </w:rPr>
        <w:t xml:space="preserve">产品结构演进：由“存储约七成”向存储占比约85%集中，产品线覆盖存储器、MCU、传感器、模拟芯片，通过收购思立微（2019年）、取得苏州赛芯控股权（2024年）拓展传感器与模拟芯片。</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兆易创新（603986.SH / 03986.HK）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Fabless集成电路设计，存储器（NOR Flash、SLC NAND Flash、利基型DRAM）＋MCU＋传感器＋模拟芯片，提供“感、存、算、控、连”整体方案</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1H2026总营收115.66亿元（同比+178.67%），存储占比84.97%、毛利率67.57%，综合毛利率63.13%；FY2025总营收92.02亿元、综合毛利率40.21%；FY2024总营收73.56亿元、综合毛利率38.00%。上游DRAM代工几乎完全依赖长鑫集团（关联交易）。</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苏州赛芯</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国内锂电保护细分龙头，属模拟芯片/电源管理方向</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2024年12月公告，兆易创新以现金3.16亿元收购苏州赛芯约38.07%股权，并联合石溪资本、合肥国投、合肥产投合计收购70%，兆易成为控股股东；本次研究纪要未提供苏州赛芯单独财务数据，相关数据缺失。</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上海思立微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触控芯片、指纹识别（电容/屏下光学）、高精度气压传感器等传感器业务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兆易创新于2019年完成收购上海思立微100%股权，为传感器业务来源；本次研究纪要未提供思立微单独财务数据，相关数据缺失。</w:t>
            </w:r>
          </w:p>
        </w:tc>
      </w:tr>
    </w:tbl>
    <w:p>
      <w:pPr>
        <w:spacing w:before="200"/>
      </w:pPr>
    </w:p>
    <w:p>
      <w:pPr>
        <w:spacing w:after="160" w:line="300"/>
      </w:pPr>
      <w:r>
        <w:rPr>
          <w:sz w:val="22"/>
          <w:szCs w:val="22"/>
        </w:rPr>
        <w:t xml:space="preserve">本次研究纪要未提供其他A股同行业可比上市公司的具体财务与业务数据，故未列出同业公司横向对比表，上述peers_table列示的均为兆易创新自身及其控股/收购子公司（苏州赛芯、上海思立微），不构成严格意义的同业竞争对比。对比维度上，兆易创新的结构性特征为：Fabless设计模式、上游晶圆代工高度集中（DRAM代工几乎完全依赖长鑫集团、关联交易2026年度预计额度8.25亿美元≈57.11亿元）、下游客户高度分散（约九成收入来自分销商），与上游资源/制造环节企业及下游品牌渠道环节企业的成本利润结构存在本质差异；其利润弹性主要由存储价格周期与产品结构向存储集中驱动（1H2026存储占比约85%、综合毛利率63.13%），而非对上游成本或下游客户的持续定价权。可比的同业公司与数据在本次研究纪要中缺失，具体以最新年报与同业公开披露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存储周期反转风险：2026年上半年存储芯片收入占比已升至84.97%，综合毛利率升至63.13%，业绩对存储产品价格和供需变化高度敏感。公司公告已提示存储行业具有历史周期波动特征，若供给恢复或需求走弱，收入增速、毛利率和利润可能明显回落。</w:t>
      </w:r>
    </w:p>
    <w:p>
      <w:pPr>
        <w:pStyle w:val="ListParagraph"/>
        <w:numPr>
          <w:ilvl w:val="0"/>
          <w:numId w:val="2"/>
        </w:numPr>
        <w:spacing w:after="80" w:line="280"/>
      </w:pPr>
      <w:r>
        <w:rPr>
          <w:sz w:val="22"/>
          <w:szCs w:val="22"/>
        </w:rPr>
        <w:t xml:space="preserve">利基DRAM上游集中及关联交易风险：公司自有品牌利基型DRAM晶圆代工几乎完全依赖长鑫集团，2026年度预计关联交易额度为8.25亿美元，较2025年实际发生额约11.82亿元大幅增加。若长鑫集团产能、价格、交付或关联交易安排发生变化，公司DRAM产品供应和成本控制可能受到影响。</w:t>
      </w:r>
    </w:p>
    <w:p>
      <w:pPr>
        <w:pStyle w:val="ListParagraph"/>
        <w:numPr>
          <w:ilvl w:val="0"/>
          <w:numId w:val="2"/>
        </w:numPr>
        <w:spacing w:after="80" w:line="280"/>
      </w:pPr>
      <w:r>
        <w:rPr>
          <w:sz w:val="22"/>
          <w:szCs w:val="22"/>
        </w:rPr>
        <w:t xml:space="preserve">上游成本传导风险：公司Fabless模式下晶圆制造、封装和测试全部外包，2022—2024年前五大供应商采购占比均超过70%。公司已披露DRAM代工成本因市场价格上行而显著增加，且不追求激进涨价，若成本上涨无法及时向分销商和终端客户传导，毛利率可能承压。</w:t>
      </w:r>
    </w:p>
    <w:p>
      <w:pPr>
        <w:pStyle w:val="ListParagraph"/>
        <w:numPr>
          <w:ilvl w:val="0"/>
          <w:numId w:val="2"/>
        </w:numPr>
        <w:spacing w:after="80" w:line="280"/>
      </w:pPr>
      <w:r>
        <w:rPr>
          <w:sz w:val="22"/>
          <w:szCs w:val="22"/>
        </w:rPr>
        <w:t xml:space="preserve">利润质量和公允价值波动风险：2026年上半年归母净利润68.57亿元，而扣非归母净利润为48.83亿元，利润差额主要与证券投资期末公允价值上升有关。证券投资公允价值变动具有波动性，若相关资产价格回落，未来归母净利润可能低于当前高基数，主业盈利表现也可能被非经常性收益放大或掩盖。</w:t>
      </w:r>
    </w:p>
    <w:p>
      <w:pPr>
        <w:pStyle w:val="ListParagraph"/>
        <w:numPr>
          <w:ilvl w:val="0"/>
          <w:numId w:val="2"/>
        </w:numPr>
        <w:spacing w:after="80" w:line="280"/>
      </w:pPr>
      <w:r>
        <w:rPr>
          <w:sz w:val="22"/>
          <w:szCs w:val="22"/>
        </w:rPr>
        <w:t xml:space="preserve">产品结构过度集中风险：存储业务占比从常年约七成升至2026年上半年的84.97%，而传感器业务收入同比下降48.11%，模拟产品和传感器收入占比均较低。MCU、传感器和模拟芯片尚未充分形成对存储业务的业绩对冲，公司整体经营结果因此更容易受到存储业务单一周期影响。</w:t>
      </w:r>
    </w:p>
    <w:p>
      <w:pPr>
        <w:pStyle w:val="ListParagraph"/>
        <w:numPr>
          <w:ilvl w:val="0"/>
          <w:numId w:val="2"/>
        </w:numPr>
        <w:spacing w:after="80" w:line="280"/>
      </w:pPr>
      <w:r>
        <w:rPr>
          <w:sz w:val="22"/>
          <w:szCs w:val="22"/>
        </w:rPr>
        <w:t xml:space="preserve">渠道结构风险：公司约九成收入来自分销商，2023年代理商渠道收入约占当年收入90.5%。分销渠道有利于覆盖分散客户，但也可能使公司对终端需求、库存变化和渠道去库存的掌握相对间接；若分销商库存调整或终端需求转弱，订单和收入确认可能受到影响。</w:t>
      </w:r>
    </w:p>
    <w:p>
      <w:pPr>
        <w:pStyle w:val="ListParagraph"/>
        <w:numPr>
          <w:ilvl w:val="0"/>
          <w:numId w:val="2"/>
        </w:numPr>
        <w:spacing w:after="80" w:line="280"/>
      </w:pPr>
      <w:r>
        <w:rPr>
          <w:sz w:val="22"/>
          <w:szCs w:val="22"/>
        </w:rPr>
        <w:t xml:space="preserve">技术面与融资波动风险：截至2026年9月11日，公司股价运行在多条中长期均线下方，主力资金近期持续净流出，融资融券差额约占流通盘6.88%且近10日减少8.02亿元。若股价跌破361—367元支撑区并引发杠杆资金进一步收缩，可能放大股价波动；同时上方400—420元附近存在较明显的筹码和成本压力。</w:t>
      </w:r>
    </w:p>
    <w:p>
      <w:pPr>
        <w:pStyle w:val="ListParagraph"/>
        <w:numPr>
          <w:ilvl w:val="0"/>
          <w:numId w:val="2"/>
        </w:numPr>
        <w:spacing w:after="80" w:line="280"/>
      </w:pPr>
      <w:r>
        <w:rPr>
          <w:sz w:val="22"/>
          <w:szCs w:val="22"/>
        </w:rPr>
        <w:t xml:space="preserve">估值与预期差风险：截至2026年9月11日，公司静态市盈率158.61倍、TTM市盈率32.97倍、动态市盈率19.06倍，不同口径差异较大；机构对2026年净利润预测约在100亿—160亿元区间，目标价区间也较宽。若存储价格或利润增速低于市场预期，当前估值和高增长预期可能面临重新定价。</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核心增长逻辑在于存储产品量价齐升、利基DRAM产品及产能扩张、MCU在工业、消费和汽车电子领域的出货增长，以及存储业务规模扩大带来的产品结构和经营杠杆改善。2026年上半年收入已超过2025年全年水平，市场对2026年全年收入和利润的预测普遍较2025年大幅提升，但不同机构对2026年净利润预测分歧较大，约在100亿—160亿元区间，说明市场对存储周期持续时间、价格水平及盈利质量仍存在较大不确定性。</w:t>
      </w:r>
    </w:p>
    <w:p>
      <w:pPr>
        <w:spacing w:after="160" w:line="300"/>
      </w:pPr>
      <w:r>
        <w:rPr>
          <w:sz w:val="22"/>
          <w:szCs w:val="22"/>
        </w:rPr>
        <w:t xml:space="preserve">中长期业绩能否延续，取决于存储价格周期、利基DRAM产品迭代与产能保障，以及公司能否在代工成本上升时维持毛利率。公司已通过收购上海思立微和控股苏州赛芯拓展传感器、模拟芯片及锂电保护等产品线，但2026年上半年存储占比进一步升至约85%，其他业务尚未形成足以显著对冲存储周期波动的规模。</w:t>
      </w:r>
    </w:p>
    <w:p>
      <w:pPr>
        <w:spacing w:after="160" w:line="300"/>
      </w:pPr>
      <w:r>
        <w:rPr>
          <w:sz w:val="22"/>
          <w:szCs w:val="22"/>
        </w:rPr>
        <w:t xml:space="preserve">后续观察重点包括存储产品价格和毛利率是否保持高位、扣非利润与公允价值收益的变化、长鑫集团关联代工交易的实际执行情况，以及股价能否收复375—387元短期压力区并改善资金面。若主力资金持续流出、融资余额继续下降或股价跌破361—367元支撑区，技术面可能进一步转弱；反之，若量能放大并站稳短期压力区，市场对业绩持续性的验证可能改善。上述因素共同决定公司业绩高增长能否从周期性弹性转化为更稳定的增长。</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603986 兆易创新 — https://emweb.securities.eastmoney.com/BusinessAnalysis/Index?code=sh603986</w:t>
      </w:r>
    </w:p>
    <w:p>
      <w:pPr>
        <w:spacing w:after="200"/>
      </w:pPr>
      <w:r>
        <w:rPr>
          <w:i/>
          <w:iCs/>
          <w:color w:val="595959"/>
          <w:sz w:val="18"/>
          <w:szCs w:val="18"/>
        </w:rPr>
        <w:t xml:space="preserve">兆易创新(sh603986) — https://www.cls.cn/stock?code=sh603986</w:t>
      </w:r>
    </w:p>
    <w:p>
      <w:pPr>
        <w:spacing w:after="200"/>
      </w:pPr>
      <w:r>
        <w:rPr>
          <w:i/>
          <w:iCs/>
          <w:color w:val="595959"/>
          <w:sz w:val="18"/>
          <w:szCs w:val="18"/>
        </w:rPr>
        <w:t xml:space="preserve">603986 兆易创新 - 核心题材 — https://emweb.securities.eastmoney.com/CoreConception/Index?type=soft&amp;code=SH603986#1</w:t>
      </w:r>
    </w:p>
    <w:p>
      <w:pPr>
        <w:spacing w:after="200"/>
      </w:pPr>
      <w:r>
        <w:rPr>
          <w:i/>
          <w:iCs/>
          <w:color w:val="595959"/>
          <w:sz w:val="18"/>
          <w:szCs w:val="18"/>
        </w:rPr>
        <w:t xml:space="preserve">公司代码：603986 — http://dataclouds.cninfo.com.cn/shgonggao/hsomarket/2026/20260330/9ca72c681e29459db25bb164503e30af.PDF#1#1</w:t>
      </w:r>
    </w:p>
    <w:p>
      <w:pPr>
        <w:spacing w:after="200"/>
      </w:pPr>
      <w:r>
        <w:rPr>
          <w:i/>
          <w:iCs/>
          <w:color w:val="595959"/>
          <w:sz w:val="18"/>
          <w:szCs w:val="18"/>
        </w:rPr>
        <w:t xml:space="preserve">兆易創新 (603986.SH) - 美股 — http://aastocks.com/tc/cnhk/analysis/company-fundamental/company-profile?shsymbol=603986#1</w:t>
      </w:r>
    </w:p>
    <w:p>
      <w:pPr>
        <w:spacing w:after="200"/>
      </w:pPr>
      <w:r>
        <w:rPr>
          <w:i/>
          <w:iCs/>
          <w:color w:val="595959"/>
          <w:sz w:val="18"/>
          <w:szCs w:val="18"/>
        </w:rPr>
        <w:t xml:space="preserve">歷史及企業架構 — https://www1.hkexnews.hk/app/sehk/2025/107462/a123958/sehk25061901301_c.pdf#1#1</w:t>
      </w:r>
    </w:p>
    <w:p>
      <w:pPr>
        <w:spacing w:after="200"/>
      </w:pPr>
      <w:r>
        <w:rPr>
          <w:i/>
          <w:iCs/>
          <w:color w:val="595959"/>
          <w:sz w:val="18"/>
          <w:szCs w:val="18"/>
        </w:rPr>
        <w:t xml:space="preserve">兆易创新(603986)：利基DRAM产能或增长 产品不断迭代增强长期竞争力 — https://dxpress.gelonghui.com/news/5309818</w:t>
      </w:r>
    </w:p>
    <w:p>
      <w:pPr>
        <w:spacing w:after="200"/>
      </w:pPr>
      <w:r>
        <w:rPr>
          <w:i/>
          <w:iCs/>
          <w:color w:val="595959"/>
          <w:sz w:val="18"/>
          <w:szCs w:val="18"/>
        </w:rPr>
        <w:t xml:space="preserve">公司简评报告：利基DRAM产能或增长，产品不断迭代增强长期竞争力 — https://stock.stockstar.com/JC2026091000032901.shtml</w:t>
      </w:r>
    </w:p>
    <w:p>
      <w:pPr>
        <w:spacing w:after="200"/>
      </w:pPr>
      <w:r>
        <w:rPr>
          <w:i/>
          <w:iCs/>
          <w:color w:val="595959"/>
          <w:sz w:val="18"/>
          <w:szCs w:val="18"/>
        </w:rPr>
        <w:t xml:space="preserve">兆易创新(603986)_个股概览_股票价格_实时行情_走势图_新闻资讯_股评_财报_FinScope-AI让投资更简单 — https://finance.baidu.com/stock/ab-603986?mainTab=%E7%AE%80%E5%86%B5</w:t>
      </w:r>
    </w:p>
    <w:p>
      <w:pPr>
        <w:spacing w:after="200"/>
      </w:pPr>
      <w:r>
        <w:rPr>
          <w:i/>
          <w:iCs/>
          <w:color w:val="595959"/>
          <w:sz w:val="18"/>
          <w:szCs w:val="18"/>
        </w:rPr>
        <w:t xml:space="preserve">兆易创新 - 兆易创新 — http://money.finance.sina.com.cn/corp/view/vCB_AllBulletinDetail.php?stockid=603986&amp;id=11340588#1</w:t>
      </w:r>
    </w:p>
    <w:p>
      <w:pPr>
        <w:spacing w:after="200"/>
      </w:pPr>
      <w:r>
        <w:rPr>
          <w:i/>
          <w:iCs/>
          <w:color w:val="595959"/>
          <w:sz w:val="18"/>
          <w:szCs w:val="18"/>
        </w:rPr>
        <w:t xml:space="preserve">兆易创新 (603986.SH) — https://www.aastocks.com/sc/cnhk/analysis/company-fundamental/business-components?shsymbol=603986#1</w:t>
      </w:r>
    </w:p>
    <w:p>
      <w:pPr>
        <w:spacing w:after="200"/>
      </w:pPr>
      <w:r>
        <w:rPr>
          <w:i/>
          <w:iCs/>
          <w:color w:val="595959"/>
          <w:sz w:val="18"/>
          <w:szCs w:val="18"/>
        </w:rPr>
        <w:t xml:space="preserve">兆易创新业绩激增股价腰斩，市场在担忧什么？ — https://m.jiemian.com/article/14949127.html#1#1</w:t>
      </w:r>
    </w:p>
    <w:p>
      <w:pPr>
        <w:spacing w:after="200"/>
      </w:pPr>
      <w:r>
        <w:rPr>
          <w:i/>
          <w:iCs/>
          <w:color w:val="595959"/>
          <w:sz w:val="18"/>
          <w:szCs w:val="18"/>
        </w:rPr>
        <w:t xml:space="preserve">南方财经网 — https://m.sfccn.com/2026/8-20/zNMDE0MDRfMjIxNDQzNQ.html#1</w:t>
      </w:r>
    </w:p>
    <w:p>
      <w:pPr>
        <w:spacing w:after="200"/>
      </w:pPr>
      <w:r>
        <w:rPr>
          <w:i/>
          <w:iCs/>
          <w:color w:val="595959"/>
          <w:sz w:val="18"/>
          <w:szCs w:val="18"/>
        </w:rPr>
        <w:t xml:space="preserve">兆易创新半年报“交卷”，净利大增1091.5% — https://www.stcn.com/article/detail/4084537.html</w:t>
      </w:r>
    </w:p>
    <w:p>
      <w:pPr>
        <w:spacing w:after="200"/>
      </w:pPr>
      <w:r>
        <w:rPr>
          <w:i/>
          <w:iCs/>
          <w:color w:val="595959"/>
          <w:sz w:val="18"/>
          <w:szCs w:val="18"/>
        </w:rPr>
        <w:t xml:space="preserve">业绩激增，股价腰斩！存储芯片龙头三成利润靠炒股 — https://m.21jingji.com/article/20260820/herald/a87a3034380b0e3f132a82ec32241f9e.html#1</w:t>
      </w:r>
    </w:p>
    <w:p>
      <w:pPr>
        <w:spacing w:after="200"/>
      </w:pPr>
      <w:r>
        <w:rPr>
          <w:i/>
          <w:iCs/>
          <w:color w:val="595959"/>
          <w:sz w:val="18"/>
          <w:szCs w:val="18"/>
        </w:rPr>
        <w:t xml:space="preserve">兆易创新，上半年净利大增1091.5%！葛卫东持仓受关注 — https://www.stcn.com/article/detail/4084568.html#1</w:t>
      </w:r>
    </w:p>
    <w:p>
      <w:pPr>
        <w:spacing w:after="200"/>
      </w:pPr>
      <w:r>
        <w:rPr>
          <w:i/>
          <w:iCs/>
          <w:color w:val="595959"/>
          <w:sz w:val="18"/>
          <w:szCs w:val="18"/>
        </w:rPr>
        <w:t xml:space="preserve">603986 兆易创新 - 主营范围 — https://emweb.securities.eastmoney.com/BusinessAnalysis/Index?code=sh603986#1</w:t>
      </w:r>
    </w:p>
    <w:p>
      <w:pPr>
        <w:spacing w:after="200"/>
      </w:pPr>
      <w:r>
        <w:rPr>
          <w:i/>
          <w:iCs/>
          <w:color w:val="595959"/>
          <w:sz w:val="18"/>
          <w:szCs w:val="18"/>
        </w:rPr>
        <w:t xml:space="preserve">兆易创新上半年“炒股”赚了20多亿元-重庆日报 - 今年以来，在A股股民中一直流行一句话，叫“站在光里，存在芯里”，说的是2026年上半年最赚钱的两条赛道：光模块和存储芯片 — https://www.cqrb.cn/tangulunjin/2026-08-19/2754624_pc.html#1</w:t>
      </w:r>
    </w:p>
    <w:p>
      <w:pPr>
        <w:spacing w:after="200"/>
      </w:pPr>
      <w:r>
        <w:rPr>
          <w:i/>
          <w:iCs/>
          <w:color w:val="595959"/>
          <w:sz w:val="18"/>
          <w:szCs w:val="18"/>
        </w:rPr>
        <w:t xml:space="preserve">兆易创新净利大增11倍，朱一明“高抛低吸”？ - 兆易创新净利大增11倍，朱一明“高抛低吸”？ — https://m.21jingji.com/article/20260821/herald/f9d38a322d6b18f01bece8675cfe6018.html#1</w:t>
      </w:r>
    </w:p>
    <w:p>
      <w:pPr>
        <w:spacing w:after="200"/>
      </w:pPr>
      <w:r>
        <w:rPr>
          <w:i/>
          <w:iCs/>
          <w:color w:val="595959"/>
          <w:sz w:val="18"/>
          <w:szCs w:val="18"/>
        </w:rPr>
        <w:t xml:space="preserve">兆易创新(603986)_公司公告_兆易创新2016年年度报告新浪财经_新浪网 - 前五名客户销售额 56,240.37 万元，占年度销售总额 37.77%；其中前五名客户销售额中关联方销 — http://money.finance.sina.com.cn/corp/view/vCB_AllBulletinDetail.php?id=3204681&amp;stockid=603986#4</w:t>
      </w:r>
    </w:p>
    <w:p>
      <w:pPr>
        <w:spacing w:after="200"/>
      </w:pPr>
      <w:r>
        <w:rPr>
          <w:i/>
          <w:iCs/>
          <w:color w:val="595959"/>
          <w:sz w:val="18"/>
          <w:szCs w:val="18"/>
        </w:rPr>
        <w:t xml:space="preserve">兆易创新 - 2016 年年度报告 — https://money.finance.sina.com.cn/corp/view/vCB_AllBulletinDetail.php?stockid=603986&amp;id=3204681#4</w:t>
      </w:r>
    </w:p>
    <w:p>
      <w:pPr>
        <w:spacing w:after="200"/>
      </w:pPr>
      <w:r>
        <w:rPr>
          <w:i/>
          <w:iCs/>
          <w:color w:val="595959"/>
          <w:sz w:val="18"/>
          <w:szCs w:val="18"/>
        </w:rPr>
        <w:t xml:space="preserve">兆易创新(03986),Stock Price, Discussion, News, Quote &amp; History - To The Moon - Tiger Brokers Online Investing Community - 一、开场：上市后的第一份成绩表 兆易创新科技集团股份有限公司（03986.HK）于2026年1月13日上市，招股价162港元 — https://ttm.financial/stock/03986?page=2#2</w:t>
      </w:r>
    </w:p>
    <w:p>
      <w:pPr>
        <w:spacing w:after="200"/>
      </w:pPr>
      <w:r>
        <w:rPr>
          <w:i/>
          <w:iCs/>
          <w:color w:val="595959"/>
          <w:sz w:val="18"/>
          <w:szCs w:val="18"/>
        </w:rPr>
        <w:t xml:space="preserve">兆易创新(603986)主营业务经营分析查询|查股网 - chaguwang.cn-查股网.中国 — http://ddx.gubit.cn/mango/jingying/603986.html#1</w:t>
      </w:r>
    </w:p>
    <w:p>
      <w:pPr>
        <w:spacing w:after="200"/>
      </w:pPr>
      <w:r>
        <w:rPr>
          <w:i/>
          <w:iCs/>
          <w:color w:val="595959"/>
          <w:sz w:val="18"/>
          <w:szCs w:val="18"/>
        </w:rPr>
        <w:t xml:space="preserve">兆易创新(603986)主营业务经营分析查询|查股网 - gubit.cn-股比特.中国 — http://www.ddx.gubit.cn/mango/jingying/603986.html#1</w:t>
      </w:r>
    </w:p>
    <w:p>
      <w:pPr>
        <w:spacing w:after="200"/>
      </w:pPr>
      <w:r>
        <w:rPr>
          <w:i/>
          <w:iCs/>
          <w:color w:val="595959"/>
          <w:sz w:val="18"/>
          <w:szCs w:val="18"/>
        </w:rPr>
        <w:t xml:space="preserve">兆易創新通過港交所聆訊 2025年上半年營收41.5億元 - 觀點網 — https://www.guandian.hk/article/20251217/531630.html</w:t>
      </w:r>
    </w:p>
    <w:p>
      <w:pPr>
        <w:spacing w:after="200"/>
      </w:pPr>
      <w:r>
        <w:rPr>
          <w:i/>
          <w:iCs/>
          <w:color w:val="595959"/>
          <w:sz w:val="18"/>
          <w:szCs w:val="18"/>
        </w:rPr>
        <w:t xml:space="preserve">沪深公司公告标题 - 兆易创新：兆易创新2025年年度报告 - 2026年3月31日 - 同花顺 — https://news.10jqka.com.cn/tapp/notice.html#guid=eff0f8c19dba2027&amp;scene=ds#559736288919838133</w:t>
      </w:r>
    </w:p>
    <w:p>
      <w:pPr>
        <w:spacing w:after="200"/>
      </w:pPr>
      <w:r>
        <w:rPr>
          <w:i/>
          <w:iCs/>
          <w:color w:val="595959"/>
          <w:sz w:val="18"/>
          <w:szCs w:val="18"/>
        </w:rPr>
        <w:t xml:space="preserve">兆易创新(603986)_公司公告_兆易创新：2023年年度报告新浪财经_新浪网 - √适用 □不适用 — http://money.finance.sina.com.cn/corp/view/vCB_AllBulletinDetail.php?stockid=603986&amp;id=10007264#32</w:t>
      </w:r>
    </w:p>
    <w:p>
      <w:pPr>
        <w:spacing w:after="200"/>
      </w:pPr>
      <w:r>
        <w:rPr>
          <w:i/>
          <w:iCs/>
          <w:color w:val="595959"/>
          <w:sz w:val="18"/>
          <w:szCs w:val="18"/>
        </w:rPr>
        <w:t xml:space="preserve">兆易创新，拟赴港上市 — https://jnzstatic.cs.com.cn/zzb/htmlInfo/5c6f05360147104d8a087150a2b5baa3.html</w:t>
      </w:r>
    </w:p>
    <w:p>
      <w:pPr>
        <w:spacing w:after="200"/>
      </w:pPr>
      <w:r>
        <w:rPr>
          <w:i/>
          <w:iCs/>
          <w:color w:val="595959"/>
          <w:sz w:val="18"/>
          <w:szCs w:val="18"/>
        </w:rPr>
        <w:t xml:space="preserve">兆易创新（603986） - 兆易创新（603986） — https://s.askci.com/stock/businessanalysis/603986/areaconstitute/#1</w:t>
      </w:r>
    </w:p>
    <w:p>
      <w:pPr>
        <w:spacing w:after="200"/>
      </w:pPr>
      <w:r>
        <w:rPr>
          <w:i/>
          <w:iCs/>
          <w:color w:val="595959"/>
          <w:sz w:val="18"/>
          <w:szCs w:val="18"/>
        </w:rPr>
        <w:t xml:space="preserve">兆易创新-主营构成 — https://mnews.dzh.com.cn/wap/data/ipad/stock/SH/86/603986/f10/N881_Jk_Zygc_Max.html?countId=20487&amp;DZHSPECIAL=1#1#1</w:t>
      </w:r>
    </w:p>
    <w:p>
      <w:pPr>
        <w:spacing w:after="200"/>
      </w:pPr>
      <w:r>
        <w:rPr>
          <w:i/>
          <w:iCs/>
          <w:color w:val="595959"/>
          <w:sz w:val="18"/>
          <w:szCs w:val="18"/>
        </w:rPr>
        <w:t xml:space="preserve">&lt;table&gt;&lt;tr&gt;&lt;td rowspan="2"&gt;公司&lt;/td&gt;&lt;td colspan="3"&gt;毛利率(%)&lt;/td&gt;&lt;td colspan="7"&gt;&lt;/td&gt;&lt;/tr&gt;&lt;tr&gt;&lt;td&gt;25Q1&lt;/td&gt;&lt;td&gt;24Q4&lt;/td&gt;&lt;td&gt;24Q1&lt;/t... — https://aigc.idigital.com.cn/djyanbao/%E3%80%90%E5%9B%BD%E7%9B%9B%E8%AF%81%E5%88%B8%E3%80%912025%E4%B8%AD%E6%9C%9F%E7%AD%96%E7%95%A5%EF%BC%9A%E6%99%AF%E6%B0%94%E5%85%A8%E9%9D%A2%E5%A4%8D%E8%8B%8F%EF%BC%8C%E8%81%9A%E7%84%A6AI%2B%E5%9B%BD%E4%BA%A7%E5%8C%96-2025-05-11.pdf#47#18</w:t>
      </w:r>
    </w:p>
    <w:p>
      <w:pPr>
        <w:spacing w:after="200"/>
      </w:pPr>
      <w:r>
        <w:rPr>
          <w:i/>
          <w:iCs/>
          <w:color w:val="595959"/>
          <w:sz w:val="18"/>
          <w:szCs w:val="18"/>
        </w:rPr>
        <w:t xml:space="preserve">兆易创新(603986)财报_财务概况_股票财务指标分析_英为财情Investing.com - 兆易创新 (603986) — https://cn.investing.com/equities/gigadevice-semiconductor-beijing-financial-summary#1</w:t>
      </w:r>
    </w:p>
    <w:p>
      <w:pPr>
        <w:spacing w:after="200"/>
      </w:pPr>
      <w:r>
        <w:rPr>
          <w:i/>
          <w:iCs/>
          <w:color w:val="595959"/>
          <w:sz w:val="18"/>
          <w:szCs w:val="18"/>
        </w:rPr>
        <w:t xml:space="preserve">GigaDevice Semiconductor Beijing Inc (603986) 財務概覽 - 兆易創新 (603986) — https://hk.investing.com/equities/gigadevice-semiconductor-beijing-financial-summary#1</w:t>
      </w:r>
    </w:p>
    <w:p>
      <w:pPr>
        <w:spacing w:after="200"/>
      </w:pPr>
      <w:r>
        <w:rPr>
          <w:i/>
          <w:iCs/>
          <w:color w:val="595959"/>
          <w:sz w:val="18"/>
          <w:szCs w:val="18"/>
        </w:rPr>
        <w:t xml:space="preserve">兆易创新(603986)销售毛利率历史变动-估值指针-特色数据-证券之星 — http://resource.stockstar.com/DataCenter/PrivateData/Assess_history_603986_SEL_RINT_1.html</w:t>
      </w:r>
    </w:p>
    <w:p>
      <w:pPr>
        <w:spacing w:after="200"/>
      </w:pPr>
      <w:r>
        <w:rPr>
          <w:i/>
          <w:iCs/>
          <w:color w:val="595959"/>
          <w:sz w:val="18"/>
          <w:szCs w:val="18"/>
        </w:rPr>
        <w:t xml:space="preserve">GigaDevice Semiconductor Inc (3986) 財務概覽 - 兆易創新 (3986) — https://hk.investing.com/equities/gigadevice-semiconductor-inc-financial-summary#1</w:t>
      </w:r>
    </w:p>
    <w:p>
      <w:pPr>
        <w:spacing w:after="200"/>
      </w:pPr>
      <w:r>
        <w:rPr>
          <w:i/>
          <w:iCs/>
          <w:color w:val="595959"/>
          <w:sz w:val="18"/>
          <w:szCs w:val="18"/>
        </w:rPr>
        <w:t xml:space="preserve">集友銀行 — http://content5.etninfo.com/content/cyuwebV2/asharecontent/tc/ashare_quote_ci_pl.php?code=603986</w:t>
      </w:r>
    </w:p>
    <w:p>
      <w:pPr>
        <w:spacing w:after="200"/>
      </w:pPr>
      <w:r>
        <w:rPr>
          <w:i/>
          <w:iCs/>
          <w:color w:val="595959"/>
          <w:sz w:val="18"/>
          <w:szCs w:val="18"/>
        </w:rPr>
        <w:t xml:space="preserve">兆易创新(603986)-单季度数据-看财报 — https://www.kancaibao.com/jidu/jd/603986</w:t>
      </w:r>
    </w:p>
    <w:p>
      <w:pPr>
        <w:spacing w:after="200"/>
      </w:pPr>
      <w:r>
        <w:rPr>
          <w:i/>
          <w:iCs/>
          <w:color w:val="595959"/>
          <w:sz w:val="18"/>
          <w:szCs w:val="18"/>
        </w:rPr>
        <w:t xml:space="preserve">兆易创新2020-2025Q1营收及同比增速 — https://www.sgpjbg.com/hyshuju/359acacc133185843377a986f513d740.html</w:t>
      </w:r>
    </w:p>
    <w:p>
      <w:pPr>
        <w:spacing w:after="200"/>
      </w:pPr>
      <w:r>
        <w:rPr>
          <w:i/>
          <w:iCs/>
          <w:color w:val="595959"/>
          <w:sz w:val="18"/>
          <w:szCs w:val="18"/>
        </w:rPr>
        <w:t xml:space="preserve">兆易创新(03986.HK)：关于2026年上半年度日常关联交易预计额度的公告内容摘要-证券之星 — https://wap.stockstar.com/detail/AN2026012200040589</w:t>
      </w:r>
    </w:p>
    <w:p>
      <w:pPr>
        <w:spacing w:after="200"/>
      </w:pPr>
      <w:r>
        <w:rPr>
          <w:i/>
          <w:iCs/>
          <w:color w:val="595959"/>
          <w:sz w:val="18"/>
          <w:szCs w:val="18"/>
        </w:rPr>
        <w:t xml:space="preserve">发生了什么？58家机构蜂拥调研兆易创新 - 财联社 — https://api3.cls.cn/share/article/d19927ceb4c1cb8689648fcb19c246fa?sv=859&amp;os=web&amp;source=xk#1</w:t>
      </w:r>
    </w:p>
    <w:p>
      <w:pPr>
        <w:spacing w:after="200"/>
      </w:pPr>
      <w:r>
        <w:rPr>
          <w:i/>
          <w:iCs/>
          <w:color w:val="595959"/>
          <w:sz w:val="18"/>
          <w:szCs w:val="18"/>
        </w:rPr>
        <w:t xml:space="preserve">兆易创新：拟签署57.11亿元日常关联交易合同 — https://finance.eastmoney.com/a/202603303689027745.html</w:t>
      </w:r>
    </w:p>
    <w:p>
      <w:pPr>
        <w:spacing w:after="200"/>
      </w:pPr>
      <w:r>
        <w:rPr>
          <w:i/>
          <w:iCs/>
          <w:color w:val="595959"/>
          <w:sz w:val="18"/>
          <w:szCs w:val="18"/>
        </w:rPr>
        <w:t xml:space="preserve">兆易创新(03986.HK)：海外监管公告内容摘要-证券之星 — https://4g.stockstar.com/detail/AN2026033100006420</w:t>
      </w:r>
    </w:p>
    <w:p>
      <w:pPr>
        <w:spacing w:after="200"/>
      </w:pPr>
      <w:r>
        <w:rPr>
          <w:i/>
          <w:iCs/>
          <w:color w:val="595959"/>
          <w:sz w:val="18"/>
          <w:szCs w:val="18"/>
        </w:rPr>
        <w:t xml:space="preserve">兆易创新(603986)：看好公司2026年DRAM业务增长 — https://stock.finance.sina.com.cn/stock/view/paper.php?symbol=sh000001&amp;reportid=828450841340</w:t>
      </w:r>
    </w:p>
    <w:p>
      <w:pPr>
        <w:spacing w:after="200"/>
      </w:pPr>
      <w:r>
        <w:rPr>
          <w:i/>
          <w:iCs/>
          <w:color w:val="595959"/>
          <w:sz w:val="18"/>
          <w:szCs w:val="18"/>
        </w:rPr>
        <w:t xml:space="preserve">兆易创新(03986.HK)：2026年第一次临时股东会通函内容摘要 — https://stock.stockstar.com/AN2026012300000025.shtml</w:t>
      </w:r>
    </w:p>
    <w:p>
      <w:pPr>
        <w:spacing w:after="200"/>
      </w:pPr>
      <w:r>
        <w:rPr>
          <w:i/>
          <w:iCs/>
          <w:color w:val="595959"/>
          <w:sz w:val="18"/>
          <w:szCs w:val="18"/>
        </w:rPr>
        <w:t xml:space="preserve">中国股票调研活动表 - 兆易创新科技集团股份有限公司 - 2026年4月29日 - 同花顺 — https://basic.10jqka.com.cn/603986/#11926070632124541726</w:t>
      </w:r>
    </w:p>
    <w:p>
      <w:pPr>
        <w:spacing w:after="200"/>
      </w:pPr>
      <w:r>
        <w:rPr>
          <w:i/>
          <w:iCs/>
          <w:color w:val="595959"/>
          <w:sz w:val="18"/>
          <w:szCs w:val="18"/>
        </w:rPr>
        <w:t xml:space="preserve">揭秘涨停 | 这家长鑫科技持股公司，封单资金超10亿元！ - 揭秘涨停 | 这家长鑫科技持股公司，封单资金超10亿元 — https://stcn.com/article/detail/3918727.html#1</w:t>
      </w:r>
    </w:p>
    <w:p>
      <w:pPr>
        <w:spacing w:after="200"/>
      </w:pPr>
      <w:r>
        <w:rPr>
          <w:i/>
          <w:iCs/>
          <w:color w:val="595959"/>
          <w:sz w:val="18"/>
          <w:szCs w:val="18"/>
        </w:rPr>
        <w:t xml:space="preserve">兆易创新：公司从长鑫科技集团股份有限公司及其控股子公司采购代工生产的DRAM相关产品 — http://cj.sina.com.cn/articles/view/2311077472/89c03e6002002hw2s</w:t>
      </w:r>
    </w:p>
    <w:p>
      <w:pPr>
        <w:spacing w:after="200"/>
      </w:pPr>
      <w:r>
        <w:rPr>
          <w:i/>
          <w:iCs/>
          <w:color w:val="595959"/>
          <w:sz w:val="18"/>
          <w:szCs w:val="18"/>
        </w:rPr>
        <w:t xml:space="preserve">兆易创新 - 2025年度，毕马威华振、毕马威香港（以下合称“毕马威”）为公司提供2025年度境内、境外审计服务的收费合计为人民币360万元（含税） — http://vip.stock.finance.sina.com.cn/corp/view/vCB_AllBulletinDetail.php?CompanyCode=80390363&amp;gather=1&amp;id=12058760#2</w:t>
      </w:r>
    </w:p>
    <w:p>
      <w:pPr>
        <w:spacing w:after="200"/>
      </w:pPr>
      <w:r>
        <w:rPr>
          <w:i/>
          <w:iCs/>
          <w:color w:val="595959"/>
          <w:sz w:val="18"/>
          <w:szCs w:val="18"/>
        </w:rPr>
        <w:t xml:space="preserve">HISTORY AND CORPORATE STRUCTURE — https://www1.hkexnews.hk/app/sehk/2025/107462/a123957/sehk25061901331.pdf#1#1</w:t>
      </w:r>
    </w:p>
    <w:p>
      <w:pPr>
        <w:spacing w:after="200"/>
      </w:pPr>
      <w:r>
        <w:rPr>
          <w:i/>
          <w:iCs/>
          <w:color w:val="595959"/>
          <w:sz w:val="18"/>
          <w:szCs w:val="18"/>
        </w:rPr>
        <w:t xml:space="preserve">兆易创新:380.64 -0.32% -1.23 603986 搜狐证券 — https://q.stock.sohu.com/cn/603986/index.shtml?spm=stockpc.home.fundIn_cn_688981_cn_603986_cn_600584_cn_300274_cn_002407_cn_688347.3.1779321446554eutAliJ</w:t>
      </w:r>
    </w:p>
    <w:p>
      <w:pPr>
        <w:spacing w:after="200"/>
      </w:pPr>
      <w:r>
        <w:rPr>
          <w:i/>
          <w:iCs/>
          <w:color w:val="595959"/>
          <w:sz w:val="18"/>
          <w:szCs w:val="18"/>
        </w:rPr>
        <w:t xml:space="preserve">公司简评报告：利基DRAM产能或增长，产品不断迭代增强长期竞争力 — https://data.eastmoney.com/report/zw_macresearch.jshtml?encodeUrl=tjHstw8Zn0Hxf5Jf0V+vgdKxLwzI0dE72UCnNg2SXng=</w:t>
      </w:r>
    </w:p>
    <w:p>
      <w:pPr>
        <w:spacing w:after="200"/>
      </w:pPr>
      <w:r>
        <w:rPr>
          <w:i/>
          <w:iCs/>
          <w:color w:val="595959"/>
          <w:sz w:val="18"/>
          <w:szCs w:val="18"/>
        </w:rPr>
        <w:t xml:space="preserve">兆易创新 长期竞争力持续增强 — https://stocknews.scol.com.cn/shtml/jrtzb/20260912/1089441.html</w:t>
      </w:r>
    </w:p>
    <w:p>
      <w:pPr>
        <w:spacing w:after="200"/>
      </w:pPr>
      <w:r>
        <w:rPr>
          <w:i/>
          <w:iCs/>
          <w:color w:val="595959"/>
          <w:sz w:val="18"/>
          <w:szCs w:val="18"/>
        </w:rPr>
        <w:t xml:space="preserve">兆易创新上半年净利暴增逾10倍，存储芯片量价齐升驱动业绩爆发 — https://m.sohu.com/a/1064557820_260616?_trans_=000019_wzwza=0.fb-404-home.0.0.1560320894097PUuLJCP&amp;scm=10008.1553_13-1553_13-8003_8003.0-0.0-1-0-0-0.0&amp;spm=smpc.content.mp.11.1787068407886HGePuyT</w:t>
      </w:r>
    </w:p>
    <w:p>
      <w:pPr>
        <w:spacing w:after="200"/>
      </w:pPr>
      <w:r>
        <w:rPr>
          <w:i/>
          <w:iCs/>
          <w:color w:val="595959"/>
          <w:sz w:val="18"/>
          <w:szCs w:val="18"/>
        </w:rPr>
        <w:t xml:space="preserve">兆易创新(603986)业绩大全_数据中心_东方财富网 — https://datapc.eastmoney.com/emdatacenter/profit/report?code=603986&amp;color=w&amp;gotoF10=1&amp;reporttype=1</w:t>
      </w:r>
    </w:p>
    <w:p>
      <w:pPr>
        <w:spacing w:after="200"/>
      </w:pPr>
      <w:r>
        <w:rPr>
          <w:i/>
          <w:iCs/>
          <w:color w:val="595959"/>
          <w:sz w:val="18"/>
          <w:szCs w:val="18"/>
        </w:rPr>
        <w:t xml:space="preserve">兆易创新（603986）周评：本周跌0.15%，主力资金合计净流出4.59亿元-证券之星 — https://wap.stockstar.com/detail/RB2026091200013095</w:t>
      </w:r>
    </w:p>
    <w:p>
      <w:pPr>
        <w:spacing w:after="200"/>
      </w:pPr>
      <w:r>
        <w:rPr>
          <w:i/>
          <w:iCs/>
          <w:color w:val="595959"/>
          <w:sz w:val="18"/>
          <w:szCs w:val="18"/>
        </w:rPr>
        <w:t xml:space="preserve">https://finance.sina.com.cn/roll/2026-09-11/doc-inirmrtz5434173.shtml.md — https://finance.sina.com.cn/roll/2026-09-11/doc-inirmrtz5434173.shtml.md</w:t>
      </w:r>
    </w:p>
    <w:p>
      <w:pPr>
        <w:spacing w:after="200"/>
      </w:pPr>
      <w:r>
        <w:rPr>
          <w:i/>
          <w:iCs/>
          <w:color w:val="595959"/>
          <w:sz w:val="18"/>
          <w:szCs w:val="18"/>
        </w:rPr>
        <w:t xml:space="preserve">兆易创新(603986)财务分析 — https://stock.quote.stockstar.com/finance_603986.shtml</w:t>
      </w:r>
    </w:p>
    <w:p>
      <w:pPr>
        <w:spacing w:after="200"/>
      </w:pPr>
      <w:r>
        <w:rPr>
          <w:i/>
          <w:iCs/>
          <w:color w:val="595959"/>
          <w:sz w:val="18"/>
          <w:szCs w:val="18"/>
        </w:rPr>
        <w:t xml:space="preserve">兆易创新:371.32 -2.45% -9.32 603986 搜狐证券 — https://q.stock.sohu.com/cn/603986/index.shtml</w:t>
      </w:r>
    </w:p>
    <w:p>
      <w:pPr>
        <w:spacing w:after="200"/>
      </w:pPr>
      <w:r>
        <w:rPr>
          <w:i/>
          <w:iCs/>
          <w:color w:val="595959"/>
          <w:sz w:val="18"/>
          <w:szCs w:val="18"/>
        </w:rPr>
        <w:t xml:space="preserve">每日经济新闻-App-推荐 - - 涨超 1091% — https://m.nbd.com.cn/web_app/column/435/?max_pos=619328#1</w:t>
      </w:r>
    </w:p>
    <w:p>
      <w:pPr>
        <w:spacing w:after="200"/>
      </w:pPr>
      <w:r>
        <w:rPr>
          <w:i/>
          <w:iCs/>
          <w:color w:val="595959"/>
          <w:sz w:val="18"/>
          <w:szCs w:val="18"/>
        </w:rPr>
        <w:t xml:space="preserve">דוחות כספיים של GigaDevice Semiconductor - Investing.com — https://il.investing.com/equities/gigadevice-semiconductor-beijing-earnings</w:t>
      </w:r>
    </w:p>
    <w:p>
      <w:pPr>
        <w:spacing w:after="200"/>
      </w:pPr>
      <w:r>
        <w:rPr>
          <w:i/>
          <w:iCs/>
          <w:color w:val="595959"/>
          <w:sz w:val="18"/>
          <w:szCs w:val="18"/>
        </w:rPr>
        <w:t xml:space="preserve">机构评级|东海证券给予兆易创新“买入”评级 未给出目标价 — http://stock.10jqka.com.cn/20260910/c679792562.shtml</w:t>
      </w:r>
    </w:p>
    <w:p>
      <w:pPr>
        <w:spacing w:after="200"/>
      </w:pPr>
      <w:r>
        <w:rPr>
          <w:i/>
          <w:iCs/>
          <w:color w:val="595959"/>
          <w:sz w:val="18"/>
          <w:szCs w:val="18"/>
        </w:rPr>
        <w:t xml:space="preserve">交银国际证券：下调兆易创新目标价至687.0元，给予买入评级-证券之星 — https://wap.stockstar.com/detail/RB2026082000018974</w:t>
      </w:r>
    </w:p>
    <w:p>
      <w:pPr>
        <w:spacing w:after="200"/>
      </w:pPr>
      <w:r>
        <w:rPr>
          <w:i/>
          <w:iCs/>
          <w:color w:val="595959"/>
          <w:sz w:val="18"/>
          <w:szCs w:val="18"/>
        </w:rPr>
        <w:t xml:space="preserve">《大行》美银证券：兆易创新(603986.SH)上半年业绩强劲 目标价上调至663元人币 - 美股 — https://wdatacn.aastocks.com/sc/(Z(@@n7cjDGdCXMF=acx%7B%7B%7Bthis%7D%7D%7Dxca))/stocks/analysis/stock-aafn-con/03986/AAFN/NOW.1539191/hk-stock-news#1</w:t>
      </w:r>
    </w:p>
    <w:p>
      <w:pPr>
        <w:spacing w:after="200"/>
      </w:pPr>
      <w:r>
        <w:rPr>
          <w:i/>
          <w:iCs/>
          <w:color w:val="595959"/>
          <w:sz w:val="18"/>
          <w:szCs w:val="18"/>
        </w:rPr>
        <w:t xml:space="preserve">兆易创新(603986)：产能替代窗口开启：大厂淡出与长鑫赋能共振 — http://stockfinance.sina.cn/stock/go.php/paper/reportid/837621135612/index.phtml?vt=4&amp;autocallup=no&amp;isfromsina=no</w:t>
      </w:r>
    </w:p>
    <w:p>
      <w:pPr>
        <w:spacing w:after="200"/>
      </w:pPr>
      <w:r>
        <w:rPr>
          <w:i/>
          <w:iCs/>
          <w:color w:val="595959"/>
          <w:sz w:val="18"/>
          <w:szCs w:val="18"/>
        </w:rPr>
        <w:t xml:space="preserve">交银国际证券：首次覆盖兆易创新给予买入评级，目标价798.0元-证券之星 — https://wap.stockstar.com/detail/RB2026071700036691</w:t>
      </w:r>
    </w:p>
    <w:p>
      <w:pPr>
        <w:spacing w:after="200"/>
      </w:pPr>
      <w:r>
        <w:rPr>
          <w:i/>
          <w:iCs/>
          <w:color w:val="595959"/>
          <w:sz w:val="18"/>
          <w:szCs w:val="18"/>
        </w:rPr>
        <w:t xml:space="preserve">存储产品量价齐升，MCU价格开启温和上行 — https://data.eastmoney.com/report/zw_stock.jshtml?encodeUrl=nz/KFJkETXDLH21AC3d74/ZAgvbCsCfMW4xI7MmZsSc=</w:t>
      </w:r>
    </w:p>
    <w:p>
      <w:pPr>
        <w:spacing w:after="200"/>
      </w:pPr>
      <w:r>
        <w:rPr>
          <w:i/>
          <w:iCs/>
          <w:color w:val="595959"/>
          <w:sz w:val="18"/>
          <w:szCs w:val="18"/>
        </w:rPr>
        <w:t xml:space="preserve">交银国际证券：首次覆盖兆易创新给予买入评级，目标价798.0元 — http://stock.10jqka.com.cn/hks/20260717/c678258044.shtml</w:t>
      </w:r>
    </w:p>
    <w:p>
      <w:pPr>
        <w:spacing w:after="200"/>
      </w:pPr>
      <w:r>
        <w:rPr>
          <w:i/>
          <w:iCs/>
          <w:color w:val="595959"/>
          <w:sz w:val="18"/>
          <w:szCs w:val="18"/>
        </w:rPr>
        <w:t xml:space="preserve">机构评级|华泰证券给予兆易创新“买入”评级 — http://stock.10jqka.com.cn/20260825/c679252954.shtml#1</w:t>
      </w:r>
    </w:p>
    <w:p>
      <w:pPr>
        <w:spacing w:after="200"/>
      </w:pPr>
      <w:r>
        <w:rPr>
          <w:i/>
          <w:iCs/>
          <w:color w:val="595959"/>
          <w:sz w:val="18"/>
          <w:szCs w:val="18"/>
        </w:rPr>
        <w:t xml:space="preserve">兆易创新(603986)：存储产品量价齐升 MCU价格开启温和上行 — http://stock.finance.sina.com.cn/stock/go.php/vReport_Show/kind/search/rptid/840536558643/index.phtml</w:t>
      </w:r>
    </w:p>
    <w:p>
      <w:pPr>
        <w:spacing w:after="200"/>
      </w:pPr>
      <w:r>
        <w:rPr>
          <w:i/>
          <w:iCs/>
          <w:color w:val="595959"/>
          <w:sz w:val="18"/>
          <w:szCs w:val="18"/>
        </w:rPr>
        <w:t xml:space="preserve">《大行》美银证券：兆易创新(603986.SH)上半年业绩强劲 目标价上调至663元人币 — http://wdatacn.aastocks.com/sc/(Z(@@bfg1889%ef%bc%9cs1%ef%b9%a5s2%ca%bas3%ca%b9hjl1889XMF=acx%7B%7B%7Bthis%7D%7D%7Dxca))/stocks/analysis/stock-aafn-con/03986/AAFN/NOW.1539191/hk-stock-news#1</w:t>
      </w:r>
    </w:p>
    <w:p>
      <w:pPr>
        <w:spacing w:after="200"/>
      </w:pPr>
      <w:r>
        <w:rPr>
          <w:i/>
          <w:iCs/>
          <w:color w:val="595959"/>
          <w:sz w:val="18"/>
          <w:szCs w:val="18"/>
        </w:rPr>
        <w:t xml:space="preserve">兆易创新(603986)：存储周期叠加AI红利 盈利弹性加速释放 — https://www.9fzt.com/industryReport/article.html?id=840833024749</w:t>
      </w:r>
    </w:p>
    <w:p>
      <w:pPr>
        <w:spacing w:after="200"/>
      </w:pPr>
      <w:r>
        <w:rPr>
          <w:i/>
          <w:iCs/>
          <w:color w:val="595959"/>
          <w:sz w:val="18"/>
          <w:szCs w:val="18"/>
        </w:rPr>
        <w:t xml:space="preserve">兆易创新(603986)：存储周期上行 多产品线协同共进 — http://stock.finance.sina.com.cn/stock/go.php/vReport_Show/kind/search/rptid/830946857648/index.phtml</w:t>
      </w:r>
    </w:p>
    <w:p>
      <w:pPr>
        <w:spacing w:after="200"/>
      </w:pPr>
      <w:r>
        <w:rPr>
          <w:i/>
          <w:iCs/>
          <w:color w:val="595959"/>
          <w:sz w:val="18"/>
          <w:szCs w:val="18"/>
        </w:rPr>
        <w:t xml:space="preserve">研报指标速递-研报-股票频道-证券之星 — https://stock.stockstar.com/report/data_all_isssyupysrrxqxqupvrpr.html</w:t>
      </w:r>
    </w:p>
    <w:p>
      <w:pPr>
        <w:spacing w:after="200"/>
      </w:pPr>
      <w:r>
        <w:rPr>
          <w:i/>
          <w:iCs/>
          <w:color w:val="595959"/>
          <w:sz w:val="18"/>
          <w:szCs w:val="18"/>
        </w:rPr>
        <w:t xml:space="preserve">GigaDevice Semiconductor (SHSE:603986) Aktieprognos och analytikerförutsägelser - Simply Wall St - NOT FOR DISTRIBUTION — https://simplywall.st/sv/stocks/cn/semiconductors/shse-603986/gigadevice-semiconductor-shares/future#1</w:t>
      </w:r>
    </w:p>
    <w:p>
      <w:pPr>
        <w:spacing w:after="200"/>
      </w:pPr>
      <w:r>
        <w:rPr>
          <w:i/>
          <w:iCs/>
          <w:color w:val="595959"/>
          <w:sz w:val="18"/>
          <w:szCs w:val="18"/>
        </w:rPr>
        <w:t xml:space="preserve">174股获买入评级 最新:兆易创新 — https://wt.cfi.cn/p20260821000323.html#1</w:t>
      </w:r>
    </w:p>
    <w:p>
      <w:pPr>
        <w:spacing w:after="200"/>
      </w:pPr>
      <w:r>
        <w:rPr>
          <w:i/>
          <w:iCs/>
          <w:color w:val="595959"/>
          <w:sz w:val="18"/>
          <w:szCs w:val="18"/>
        </w:rPr>
        <w:t xml:space="preserve">174股获买入评级 最新:兆易创新 - 174股获买入评级 最新:兆易创新 — https://www1.cfi.cn/p20260821000323.html#1</w:t>
      </w:r>
    </w:p>
    <w:p>
      <w:pPr>
        <w:spacing w:after="200"/>
      </w:pPr>
      <w:r>
        <w:rPr>
          <w:i/>
          <w:iCs/>
          <w:color w:val="595959"/>
          <w:sz w:val="18"/>
          <w:szCs w:val="18"/>
        </w:rPr>
        <w:t xml:space="preserve">GigaDevice Semiconductor (SHSE:603986) Pronósticos de acciones y predicción de analistas - Simply Wall St - NOT FOR DISTRIBUTION — https://simplywall.st/es/stocks/cn/semiconductors/shse-603986/gigadevice-semiconductor-shares/future#1</w:t>
      </w:r>
    </w:p>
    <w:p>
      <w:pPr>
        <w:spacing w:after="200"/>
      </w:pPr>
      <w:r>
        <w:rPr>
          <w:i/>
          <w:iCs/>
          <w:color w:val="595959"/>
          <w:sz w:val="18"/>
          <w:szCs w:val="18"/>
        </w:rPr>
        <w:t xml:space="preserve">东海证券:《利基DRAM产能或增长，产品不断迭代增强长期竞争力｜603986兆易创新投资分析》-发现报告 — https://www.fxbaogao.com/detail/5688215</w:t>
      </w:r>
    </w:p>
    <w:p>
      <w:pPr>
        <w:spacing w:after="200"/>
      </w:pPr>
      <w:r>
        <w:rPr>
          <w:i/>
          <w:iCs/>
          <w:color w:val="595959"/>
          <w:sz w:val="18"/>
          <w:szCs w:val="18"/>
        </w:rPr>
        <w:t xml:space="preserve">GigaDevice Semiconductor (SHSE:603986) 株価予想 &amp; アナリスト予測 - Simply Wall St - NOT FOR DISTRIBUTION — https://simplywall.st/ja/stocks/cn/semiconductors/shse-603986/gigadevice-semiconductor-shares/future#1</w:t>
      </w:r>
    </w:p>
    <w:p>
      <w:pPr>
        <w:spacing w:after="200"/>
      </w:pPr>
      <w:r>
        <w:rPr>
          <w:i/>
          <w:iCs/>
          <w:color w:val="595959"/>
          <w:sz w:val="18"/>
          <w:szCs w:val="18"/>
        </w:rPr>
        <w:t xml:space="preserve">1.兆易创新(603986)业务定位：多元化IC设计龙头，覆盖存储（NORFla_财富号_东方财富网 - 1. 兆易创新 (603986) — https://caifuhao.eastmoney.com/news/20260427150259619728480#1</w:t>
      </w:r>
    </w:p>
    <w:p>
      <w:pPr>
        <w:spacing w:after="200"/>
      </w:pPr>
      <w:r>
        <w:rPr>
          <w:i/>
          <w:iCs/>
          <w:color w:val="595959"/>
          <w:sz w:val="18"/>
          <w:szCs w:val="18"/>
        </w:rPr>
        <w:t xml:space="preserve">兆易创新（sh603986）行情走势 — https://www.stcn.com/quotes/index/sh603986.html</w:t>
      </w:r>
    </w:p>
    <w:p>
      <w:pPr>
        <w:spacing w:after="200"/>
      </w:pPr>
      <w:r>
        <w:rPr>
          <w:i/>
          <w:iCs/>
          <w:color w:val="595959"/>
          <w:sz w:val="18"/>
          <w:szCs w:val="18"/>
        </w:rPr>
        <w:t xml:space="preserve">兆易创新 371.32 -9.32(-2.45%)最新价格_行情_走势图—东方财富网 — https://quote.eastmoney.com/concept/sh603986.html?from=classic&amp;eventcode=Web_quote_entrance1#fschart-r'</w:t>
      </w:r>
    </w:p>
    <w:p>
      <w:pPr>
        <w:spacing w:after="200"/>
      </w:pPr>
      <w:r>
        <w:rPr>
          <w:i/>
          <w:iCs/>
          <w:color w:val="595959"/>
          <w:sz w:val="18"/>
          <w:szCs w:val="18"/>
        </w:rPr>
        <w:t xml:space="preserve">兆易创新（sh603986）行情走势 - 兆易创新 （sh603986） 2026-09-09 16:29:25（北京时间） +添加自选 — https://www.stcn.com/quotes/index/sh603986.html#1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https://egs.stcn.com/quotation/stock-info.html?code=sh603986</w:t>
      </w:r>
    </w:p>
    <w:p>
      <w:pPr>
        <w:spacing w:after="200"/>
      </w:pPr>
      <w:r>
        <w:rPr>
          <w:i/>
          <w:iCs/>
          <w:color w:val="595959"/>
          <w:sz w:val="18"/>
          <w:szCs w:val="18"/>
        </w:rPr>
        <w:t xml:space="preserve">兆易创新(sh603986)股票价格_股票实时行情_走势图-新浪财经 — https://quotes.sina.cn/hs/company/quotes/view/sh603986</w:t>
      </w:r>
    </w:p>
    <w:p>
      <w:pPr>
        <w:spacing w:after="200"/>
      </w:pPr>
      <w:r>
        <w:rPr>
          <w:i/>
          <w:iCs/>
          <w:color w:val="595959"/>
          <w:sz w:val="18"/>
          <w:szCs w:val="18"/>
        </w:rPr>
        <w:t xml:space="preserve">兆易创新(603986.SH) — https://vip.stock.finance.sina.com.cn/quotes_service/view/cn_bill.php?symbol=sh603986</w:t>
      </w:r>
    </w:p>
    <w:p>
      <w:pPr>
        <w:spacing w:after="200"/>
      </w:pPr>
      <w:r>
        <w:rPr>
          <w:i/>
          <w:iCs/>
          <w:color w:val="595959"/>
          <w:sz w:val="18"/>
          <w:szCs w:val="18"/>
        </w:rPr>
        <w:t xml:space="preserve">兆易创新 381.87 -4.09(-1.06%)最新价格_行情_走势图—东方财富网 - 381.87 — https://quote.eastmoney.com/concept/sh603986.html?from=classic&amp;eventcode=Web_quote_entrance1#fschart-r'#1</w:t>
      </w:r>
    </w:p>
    <w:p>
      <w:pPr>
        <w:spacing w:after="200"/>
      </w:pPr>
      <w:r>
        <w:rPr>
          <w:i/>
          <w:iCs/>
          <w:color w:val="595959"/>
          <w:sz w:val="18"/>
          <w:szCs w:val="18"/>
        </w:rPr>
        <w:t xml:space="preserve">兆易创新 371.32(-2.45%)_当日成交明细_新浪财经_新浪网 — https://vip.stock.finance.sina.com.cn/quotes_service/view/vMS_tradedetail.php?symbol=sh603986</w:t>
      </w:r>
    </w:p>
    <w:p>
      <w:pPr>
        <w:spacing w:after="200"/>
      </w:pPr>
      <w:r>
        <w:rPr>
          <w:i/>
          <w:iCs/>
          <w:color w:val="595959"/>
          <w:sz w:val="18"/>
          <w:szCs w:val="18"/>
        </w:rPr>
        <w:t xml:space="preserve">兆易創新 (603986.SH) - 快速報價 — https://www.aastocks.com/tc/cnhk/quote/detail-quote.aspx?shsymbol=603986#1</w:t>
      </w:r>
    </w:p>
    <w:p>
      <w:pPr>
        <w:spacing w:after="200"/>
      </w:pPr>
      <w:r>
        <w:rPr>
          <w:i/>
          <w:iCs/>
          <w:color w:val="595959"/>
          <w:sz w:val="18"/>
          <w:szCs w:val="18"/>
        </w:rPr>
        <w:t xml:space="preserve">兆易创新(603986)经营分析_个股行情_同花顺财经 — https://f10.10jqka.com.cn/603986/operate/</w:t>
      </w:r>
    </w:p>
    <w:p>
      <w:pPr>
        <w:spacing w:after="200"/>
      </w:pPr>
      <w:r>
        <w:rPr>
          <w:i/>
          <w:iCs/>
          <w:color w:val="595959"/>
          <w:sz w:val="18"/>
          <w:szCs w:val="18"/>
        </w:rPr>
        <w:t xml:space="preserve">兆易创新（603986）2026年半年度管理层讨论与分析-证券之星 - 兆易创新（603986）2026年半年度管理层讨论与分析 — https://wap.stockstar.com/detail/RB2026081900018210#1</w:t>
      </w:r>
    </w:p>
    <w:p>
      <w:pPr>
        <w:spacing w:after="200"/>
      </w:pPr>
      <w:r>
        <w:rPr>
          <w:i/>
          <w:iCs/>
          <w:color w:val="595959"/>
          <w:sz w:val="18"/>
          <w:szCs w:val="18"/>
        </w:rPr>
        <w:t xml:space="preserve">兆易创新（603986） — https://s.askci.com/stock/businessanalysis/603986/#1</w:t>
      </w:r>
    </w:p>
    <w:p>
      <w:pPr>
        <w:spacing w:after="200"/>
      </w:pPr>
      <w:r>
        <w:rPr>
          <w:i/>
          <w:iCs/>
          <w:color w:val="595959"/>
          <w:sz w:val="18"/>
          <w:szCs w:val="18"/>
        </w:rPr>
        <w:t xml:space="preserve">兆易创新(603986)：利基DRAM产能或增长 产品不断迭代增强长期竞争力 — http://stockfinance.sina.cn/stock/go.php/paper/reportid/842381612858/index.phtml</w:t>
      </w:r>
    </w:p>
    <w:p>
      <w:pPr>
        <w:spacing w:after="200"/>
      </w:pPr>
      <w:r>
        <w:rPr>
          <w:i/>
          <w:iCs/>
          <w:color w:val="595959"/>
          <w:sz w:val="18"/>
          <w:szCs w:val="18"/>
        </w:rPr>
        <w:t xml:space="preserve">兆易创新(603986.SH)核心题材-PC_HSF10资料 - 核心题材 — http://emweb.securities.eastmoney.com/f10_v2/CoreConception.aspx?type=web&amp;code=sh603986#1</w:t>
      </w:r>
    </w:p>
    <w:p>
      <w:pPr>
        <w:spacing w:after="200"/>
      </w:pPr>
      <w:r>
        <w:rPr>
          <w:i/>
          <w:iCs/>
          <w:color w:val="595959"/>
          <w:sz w:val="18"/>
          <w:szCs w:val="18"/>
        </w:rPr>
        <w:t xml:space="preserve">兆易创新2026年半年度业绩说明会直播结束 — https://roadshow.cnstock.com/fbh/zycx202606</w:t>
      </w:r>
    </w:p>
    <w:p>
      <w:pPr>
        <w:spacing w:after="200"/>
      </w:pPr>
      <w:r>
        <w:rPr>
          <w:i/>
          <w:iCs/>
          <w:color w:val="595959"/>
          <w:sz w:val="18"/>
          <w:szCs w:val="18"/>
        </w:rPr>
        <w:t xml:space="preserve">沪深公司公告标题 - 兆易创新：兆易创新关于2021年股票期权与限制性股票激励计划暂缓授予部分第四个解除限售期解除限售条件成就的公告 - 2025年12月17日 - 同花顺 — https://news.10jqka.com.cn/tapp/notice.html#guid=cc957b4156301300&amp;scene=ds#11595222643489017814</w:t>
      </w:r>
    </w:p>
    <w:p>
      <w:pPr>
        <w:spacing w:after="200"/>
      </w:pPr>
      <w:r>
        <w:rPr>
          <w:i/>
          <w:iCs/>
          <w:color w:val="595959"/>
          <w:sz w:val="18"/>
          <w:szCs w:val="18"/>
        </w:rPr>
        <w:t xml:space="preserve">兆易创新科技集团股份有限公司 603986 — https://www.sse.com.cn/assortment/stock/list/info/company/index.shtml?COMPANY_CODE=603986</w:t>
      </w:r>
    </w:p>
    <w:p>
      <w:pPr>
        <w:spacing w:after="200"/>
      </w:pPr>
      <w:r>
        <w:rPr>
          <w:i/>
          <w:iCs/>
          <w:color w:val="595959"/>
          <w:sz w:val="18"/>
          <w:szCs w:val="18"/>
        </w:rPr>
        <w:t xml:space="preserve">沪深公司公告标题 - 兆易创新：兆易创新第五届董事会第六次会议决议公告 - 2025年10月29日 - 同花顺 — https://news.10jqka.com.cn/tapp/notice.html#guid=d9b239636df31308&amp;scene=ds#3375663285857171430</w:t>
      </w:r>
    </w:p>
    <w:p>
      <w:pPr>
        <w:spacing w:after="200"/>
      </w:pPr>
      <w:r>
        <w:rPr>
          <w:i/>
          <w:iCs/>
          <w:color w:val="595959"/>
          <w:sz w:val="18"/>
          <w:szCs w:val="18"/>
        </w:rPr>
        <w:t xml:space="preserve">他入职一年，接任芯片龙头董秘了｜董秘沙龙 — https://www.360kuai.com/97da2d1bbb193dc56?x_id=208ljux70A0C20_1</w:t>
      </w:r>
    </w:p>
    <w:p>
      <w:pPr>
        <w:spacing w:after="200"/>
      </w:pPr>
      <w:r>
        <w:rPr>
          <w:i/>
          <w:iCs/>
          <w:color w:val="595959"/>
          <w:sz w:val="18"/>
          <w:szCs w:val="18"/>
        </w:rPr>
        <w:t xml:space="preserve">GigaDevice Semiconductor Inc. publie ses résultats financiers pour les neuf premiers mois de 2025 - 4a8c5e54beb543.rQgbnZCKk13XedmtjYLZ9bb75xHDNfWXiR34Fo8XWDs.2Dsj6vz4xTqwHunK3O2dh_6StGKbfqHz7HOPddx6ag_Zb3HJxOf0a6YblA — https://www.zonebourse.com/actualite-bourse/gigadevice-semiconductor-inc-publie-ses-resultats-financiers-pour-les-neuf-premiers-mois-de-2025-ce7d5ddcde8cfe26#1</w:t>
      </w:r>
    </w:p>
    <w:p>
      <w:pPr>
        <w:spacing w:after="200"/>
      </w:pPr>
      <w:r>
        <w:rPr>
          <w:i/>
          <w:iCs/>
          <w:color w:val="595959"/>
          <w:sz w:val="18"/>
          <w:szCs w:val="18"/>
        </w:rPr>
        <w:t xml:space="preserve">GigaDevice Semiconductor Inc. propose un dividende final en numéraire pour l'exercice clos le 31 décembre 2025, payable au plus tard le 24 juin 2026 - 434fad — https://www.zonebourse.com/actualite-bourse/gigadevice-semiconductor-inc-propose-un-dividende-final-en-numeraire-pour-l-exercice-clos-le-31-dec-ce7e51d2d989ff25?utm_source=copy&amp;utm_medium=social&amp;utm_campaign=share#1</w:t>
      </w:r>
    </w:p>
    <w:p>
      <w:pPr>
        <w:spacing w:after="200"/>
      </w:pPr>
      <w:r>
        <w:rPr>
          <w:i/>
          <w:iCs/>
          <w:color w:val="595959"/>
          <w:sz w:val="18"/>
          <w:szCs w:val="18"/>
        </w:rPr>
        <w:t xml:space="preserve">今日公告提示 - 603986 兆易创新 关于参与投资私募股权投资基金的进展公告 — https://www.stocke.com.cn/main/a/20260603/8201510.shtml#4</w:t>
      </w:r>
    </w:p>
    <w:p>
      <w:pPr>
        <w:spacing w:after="200"/>
      </w:pPr>
      <w:r>
        <w:rPr>
          <w:i/>
          <w:iCs/>
          <w:color w:val="595959"/>
          <w:sz w:val="18"/>
          <w:szCs w:val="18"/>
        </w:rPr>
        <w:t xml:space="preserve">兆易创新:兆易创新关于以集中竞价交易方式回购A股股份的进展公告 — https://www.cnfin.com/announ/detail/index.html?id=841597331770&amp;code=603986&amp;dannoun=lcdetail&amp;announ=lc</w:t>
      </w:r>
    </w:p>
    <w:p>
      <w:pPr>
        <w:spacing w:after="200"/>
      </w:pPr>
      <w:r>
        <w:rPr>
          <w:i/>
          <w:iCs/>
          <w:color w:val="595959"/>
          <w:sz w:val="18"/>
          <w:szCs w:val="18"/>
        </w:rPr>
        <w:t xml:space="preserve">兆易创新:兆易创新关于以集中竞价交易方式回购A股股份的进展公告 _ 兆易创新(03986) _ 公告正文 — https://data.eastmoney.com/notices/detail/03986/AN202609011828882915.html</w:t>
      </w:r>
    </w:p>
    <w:p>
      <w:pPr>
        <w:spacing w:after="200"/>
      </w:pPr>
      <w:r>
        <w:rPr>
          <w:i/>
          <w:iCs/>
          <w:color w:val="595959"/>
          <w:sz w:val="18"/>
          <w:szCs w:val="18"/>
        </w:rPr>
        <w:t xml:space="preserve">兆易创新(03986.HK)：翌日披露报表内容摘要-证券之星 — https://wap.stockstar.com/detail/AN2026090300039527</w:t>
      </w:r>
    </w:p>
    <w:p>
      <w:pPr>
        <w:spacing w:after="200"/>
      </w:pPr>
      <w:r>
        <w:rPr>
          <w:i/>
          <w:iCs/>
          <w:color w:val="595959"/>
          <w:sz w:val="18"/>
          <w:szCs w:val="18"/>
        </w:rPr>
        <w:t xml:space="preserve">兆易创新科技集团股份有限公司关于以集中竞价交易方式回购A股股份的进展公告 — https://paper.cnstock.com/html/2026-09/02/content_2264110.htm</w:t>
      </w:r>
    </w:p>
    <w:p>
      <w:pPr>
        <w:spacing w:after="200"/>
      </w:pPr>
      <w:r>
        <w:rPr>
          <w:i/>
          <w:iCs/>
          <w:color w:val="595959"/>
          <w:sz w:val="18"/>
          <w:szCs w:val="18"/>
        </w:rPr>
        <w:t xml:space="preserve">兆易创新(603986)_公司公告_兆易创新：关于以集中竞价交易方式回购A股股份的进展公告新浪财经_新浪网 — https://vip.stock.finance.sina.com.cn/corp/view/vCB_AllBulletinDetail.php?CompanyCode=80390363&amp;gather=1&amp;id=12578793</w:t>
      </w:r>
    </w:p>
    <w:p>
      <w:pPr>
        <w:spacing w:after="200"/>
      </w:pPr>
      <w:r>
        <w:rPr>
          <w:i/>
          <w:iCs/>
          <w:color w:val="595959"/>
          <w:sz w:val="18"/>
          <w:szCs w:val="18"/>
        </w:rPr>
        <w:t xml:space="preserve">上限20亿元！兆易创新已完成超6.5亿元回购，全部用于注销并减少注册资本 _ 东方财富网 — https://finance.eastmoney.com/a/202609013861599487.html</w:t>
      </w:r>
    </w:p>
    <w:p>
      <w:pPr>
        <w:spacing w:after="200"/>
      </w:pPr>
      <w:r>
        <w:rPr>
          <w:i/>
          <w:iCs/>
          <w:color w:val="595959"/>
          <w:sz w:val="18"/>
          <w:szCs w:val="18"/>
        </w:rPr>
        <w:t xml:space="preserve">兆易创新(03986.HK)：关于以集中竞价交易方式回购A股股份的进展公告内容摘要-证券之星 — https://wap.stockstar.com/detail/AN2026090100043107</w:t>
      </w:r>
    </w:p>
    <w:p>
      <w:pPr>
        <w:spacing w:after="200"/>
      </w:pPr>
      <w:r>
        <w:rPr>
          <w:i/>
          <w:iCs/>
          <w:color w:val="595959"/>
          <w:sz w:val="18"/>
          <w:szCs w:val="18"/>
        </w:rPr>
        <w:t xml:space="preserve">兆易创新：已回购166.23万股，使用资金总额6.54亿元 — https://finance.eastmoney.com/a/202609013861548111.html</w:t>
      </w:r>
    </w:p>
    <w:p>
      <w:pPr>
        <w:spacing w:after="200"/>
      </w:pPr>
      <w:r>
        <w:rPr>
          <w:i/>
          <w:iCs/>
          <w:color w:val="595959"/>
          <w:sz w:val="18"/>
          <w:szCs w:val="18"/>
        </w:rPr>
        <w:t xml:space="preserve">兆易创新(03986)翌日披露报表 - [股份购回]翌日披露报表 — https://www.sohu.com/a/1072893434_122014422?scm=10001.7746_13-119000.0.0-0-0-0-0.0&amp;spm=smpc.channel_354.block3_32_P7Ovbu_1_fd.1.1788772817203F9SY5RJ_7746</w:t>
      </w:r>
    </w:p>
    <w:p>
      <w:pPr>
        <w:spacing w:after="200"/>
      </w:pPr>
      <w:r>
        <w:rPr>
          <w:i/>
          <w:iCs/>
          <w:color w:val="595959"/>
          <w:sz w:val="18"/>
          <w:szCs w:val="18"/>
        </w:rPr>
        <w:t xml:space="preserve">兆易创新累计回购166.23万股 耗资6.54亿元 — https://www.guandian.cn/article/20260901/595580.html</w:t>
      </w:r>
    </w:p>
    <w:p>
      <w:pPr>
        <w:spacing w:after="200"/>
      </w:pPr>
      <w:r>
        <w:rPr>
          <w:i/>
          <w:iCs/>
          <w:color w:val="595959"/>
          <w:sz w:val="18"/>
          <w:szCs w:val="18"/>
        </w:rPr>
        <w:t xml:space="preserve">存储芯片产品量价齐升 兆易创新(603986.SH)：预计上半年净利润同比增长1099%左右 - 快速报价 — http://wdatacn.aastocks.com/sc/(Z(@@XMF=acx%7B%7B%7Bthis%7D%7D%7Dxca))/cnhk/quote/stock-news-content/603986/GLH5265660N/GLH#1</w:t>
      </w:r>
    </w:p>
    <w:p>
      <w:pPr>
        <w:spacing w:after="200"/>
      </w:pPr>
      <w:r>
        <w:rPr>
          <w:i/>
          <w:iCs/>
          <w:color w:val="595959"/>
          <w:sz w:val="18"/>
          <w:szCs w:val="18"/>
        </w:rPr>
        <w:t xml:space="preserve">存储芯片“一哥”，预增10倍！ - 存储芯片“一哥”，预增10倍 — https://finance.eastmoney.com/a/202607093800167417.html#1</w:t>
      </w:r>
    </w:p>
    <w:p>
      <w:pPr>
        <w:spacing w:after="200"/>
      </w:pPr>
      <w:r>
        <w:rPr>
          <w:i/>
          <w:iCs/>
          <w:color w:val="595959"/>
          <w:sz w:val="18"/>
          <w:szCs w:val="18"/>
        </w:rPr>
        <w:t xml:space="preserve">兆易创新：上半年净利同比预增1099%左右 存储芯片产品量价齐升 — https://stcn.com/article/detail/4009350.html</w:t>
      </w:r>
    </w:p>
    <w:p>
      <w:pPr>
        <w:spacing w:after="200"/>
      </w:pPr>
      <w:r>
        <w:rPr>
          <w:i/>
          <w:iCs/>
          <w:color w:val="595959"/>
          <w:sz w:val="18"/>
          <w:szCs w:val="18"/>
        </w:rPr>
        <w:t xml:space="preserve">兆易创新：上半年净利同比预增1099%左右 存储芯片产品量价齐升 — https://www.163.com/dy/article/L1DPPKI8053469RG.html?spss=dy_author</w:t>
      </w:r>
    </w:p>
    <w:p>
      <w:pPr>
        <w:spacing w:after="200"/>
      </w:pPr>
      <w:r>
        <w:rPr>
          <w:i/>
          <w:iCs/>
          <w:color w:val="595959"/>
          <w:sz w:val="18"/>
          <w:szCs w:val="18"/>
        </w:rPr>
        <w:t xml:space="preserve">兆易创新：预计上半年净利润同比增长1099%左右 存储芯片产品量价齐升 - 7月9日，存储龙头兆易创新发布2026年半年度业绩预增公告，公司预计上半年实现营业收入115亿元左右，同比增长177%左右；归属于上市公司股东的净利润69亿元左右，同比增长1099%左右；扣非净利润48.5亿元左右，同比增长791%左右 — https://finance.eastmoney.com/news/1345,202607093800127056.html#1</w:t>
      </w:r>
    </w:p>
    <w:p>
      <w:pPr>
        <w:spacing w:after="200"/>
      </w:pPr>
      <w:r>
        <w:rPr>
          <w:i/>
          <w:iCs/>
          <w:color w:val="595959"/>
          <w:sz w:val="18"/>
          <w:szCs w:val="18"/>
        </w:rPr>
        <w:t xml:space="preserve">兆易创新：上半年净利同比预增1099%左右 存储芯片产品量价齐升-证券之星 — https://wap.stockstar.com/detail/IG2026070900033968</w:t>
      </w:r>
    </w:p>
    <w:p>
      <w:pPr>
        <w:spacing w:after="200"/>
      </w:pPr>
      <w:r>
        <w:rPr>
          <w:i/>
          <w:iCs/>
          <w:color w:val="595959"/>
          <w:sz w:val="18"/>
          <w:szCs w:val="18"/>
        </w:rPr>
        <w:t xml:space="preserve">股价提前涨停！603986，上半年净利润预增1099%，芯片量价齐升盈利大爆发 — https://finance.eastmoney.com/a/202607093800184324.html</w:t>
      </w:r>
    </w:p>
    <w:p>
      <w:pPr>
        <w:spacing w:after="200"/>
      </w:pPr>
      <w:r>
        <w:rPr>
          <w:i/>
          <w:iCs/>
          <w:color w:val="595959"/>
          <w:sz w:val="18"/>
          <w:szCs w:val="18"/>
        </w:rPr>
        <w:t xml:space="preserve">兆易创新：预计上半年净利同比增1099% - 美股 — https://www.aastocks.com/sc/cnhk/quote/stock-news-content/603986/GLH2544704L/GLH#1</w:t>
      </w:r>
    </w:p>
    <w:p>
      <w:pPr>
        <w:spacing w:after="200"/>
      </w:pPr>
      <w:r>
        <w:rPr>
          <w:i/>
          <w:iCs/>
          <w:color w:val="595959"/>
          <w:sz w:val="18"/>
          <w:szCs w:val="18"/>
        </w:rPr>
        <w:t xml:space="preserve">存储超级周期再炸穿！兆易创新半年净利暴增1099%，Q2环比狂飙272%，芯片量价齐升盈利大爆发 - 存储超级周期再炸穿 — https://stock.jrj.com.cn/2026/07/09180157748230.shtml#1</w:t>
      </w:r>
    </w:p>
    <w:p>
      <w:pPr>
        <w:spacing w:after="200"/>
      </w:pPr>
      <w:r>
        <w:rPr>
          <w:i/>
          <w:iCs/>
          <w:color w:val="595959"/>
          <w:sz w:val="18"/>
          <w:szCs w:val="18"/>
        </w:rPr>
        <w:t xml:space="preserve">兆易创新：预计2026年半年度净利润同比增长1099% — https://finance.sina.com.cn/jjxw/2026-07-09/doc-inihfayz8588457.shtml?cref=cj</w:t>
      </w:r>
    </w:p>
    <w:p>
      <w:pPr>
        <w:spacing w:after="200"/>
      </w:pPr>
      <w:r>
        <w:rPr>
          <w:i/>
          <w:iCs/>
          <w:color w:val="595959"/>
          <w:sz w:val="18"/>
          <w:szCs w:val="18"/>
        </w:rPr>
        <w:t xml:space="preserve">兆易创新：2026年第三次临时股东会决议公告 - 兆易创新：2026年第三次临时股东会决议公告 — http://stock.10jqka.com.cn/hks/20260909/c679754775.shtml#1</w:t>
      </w:r>
    </w:p>
    <w:p>
      <w:pPr>
        <w:spacing w:after="200"/>
      </w:pPr>
      <w:r>
        <w:rPr>
          <w:i/>
          <w:iCs/>
          <w:color w:val="595959"/>
          <w:sz w:val="18"/>
          <w:szCs w:val="18"/>
        </w:rPr>
        <w:t xml:space="preserve">兆易创新：2026年第三次临时股东会决议公告 — https://www.sohu.com/a/1073979135_121857546?scm=10001.325_13-325_13.0.0-1-0-0-0.5_1334&amp;spm=smpc.channel_248.block3_308_NDdFbm_1_fd.159.1788962836163XU3eK28</w:t>
      </w:r>
    </w:p>
    <w:p>
      <w:pPr>
        <w:spacing w:after="200"/>
      </w:pPr>
      <w:r>
        <w:rPr>
          <w:i/>
          <w:iCs/>
          <w:color w:val="595959"/>
          <w:sz w:val="18"/>
          <w:szCs w:val="18"/>
        </w:rPr>
        <w:t xml:space="preserve">兆易创新科技集团股份有限公司2026年第三次临时股东会决议公告 — https://paper.cnstock.com/html/2026-09/10/content_2267029.htm</w:t>
      </w:r>
    </w:p>
    <w:p>
      <w:pPr>
        <w:spacing w:after="200"/>
      </w:pPr>
      <w:r>
        <w:rPr>
          <w:i/>
          <w:iCs/>
          <w:color w:val="595959"/>
          <w:sz w:val="18"/>
          <w:szCs w:val="18"/>
        </w:rPr>
        <w:t xml:space="preserve">兆易创新(603986):兆易创新2026年第三次临时股东会决议 — https://vipwt1.cfi.net.cn/p20260910000361.html</w:t>
      </w:r>
    </w:p>
    <w:p>
      <w:pPr>
        <w:spacing w:after="200"/>
      </w:pPr>
      <w:r>
        <w:rPr>
          <w:i/>
          <w:iCs/>
          <w:color w:val="595959"/>
          <w:sz w:val="18"/>
          <w:szCs w:val="18"/>
        </w:rPr>
        <w:t xml:space="preserve">2026年第三次临时股东会之投票表决结果 _ 兆易创新(03986) _ 公告正文 - 2026年第三次临时股东会之投票表决结果 下载附件 — https://data.eastmoney.com/notices/detail/03986/AN202609091829181447.html#1</w:t>
      </w:r>
    </w:p>
    <w:p>
      <w:pPr>
        <w:spacing w:after="200"/>
      </w:pPr>
      <w:r>
        <w:rPr>
          <w:i/>
          <w:iCs/>
          <w:color w:val="595959"/>
          <w:sz w:val="18"/>
          <w:szCs w:val="18"/>
        </w:rPr>
        <w:t xml:space="preserve">北京中银律师事务所关于兆易创新科技集团股份有限公司2026年第三次临时股东会的法律意见书 _ 兆易创新(03986) _ 公告正文 — https://data.eastmoney.com/notices/detail/03986/AN202609101829204342.html</w:t>
      </w:r>
    </w:p>
    <w:p>
      <w:pPr>
        <w:spacing w:after="200"/>
      </w:pPr>
      <w:r>
        <w:rPr>
          <w:i/>
          <w:iCs/>
          <w:color w:val="595959"/>
          <w:sz w:val="18"/>
          <w:szCs w:val="18"/>
        </w:rPr>
        <w:t xml:space="preserve">[HK]兆易创新:北京中银律师事务所关于兆易创新科技集团股份有限公司2026年第三次临时股东会的法律意见书 — https://vipwt1.cfi.net.cn/p20260910001386.html</w:t>
      </w:r>
    </w:p>
    <w:p>
      <w:pPr>
        <w:spacing w:after="200"/>
      </w:pPr>
      <w:r>
        <w:rPr>
          <w:i/>
          <w:iCs/>
          <w:color w:val="595959"/>
          <w:sz w:val="18"/>
          <w:szCs w:val="18"/>
        </w:rPr>
        <w:t xml:space="preserve">兆易创新: 兆易创新2026年第三次临时股东会决议公告内容摘要 — http://stock.stockstar.com/AN2026091000009022.shtml</w:t>
      </w:r>
    </w:p>
    <w:p>
      <w:pPr>
        <w:spacing w:after="200"/>
      </w:pPr>
      <w:r>
        <w:rPr>
          <w:i/>
          <w:iCs/>
          <w:color w:val="595959"/>
          <w:sz w:val="18"/>
          <w:szCs w:val="18"/>
        </w:rPr>
        <w:t xml:space="preserve">兆易创新展示光模块解决方案 — http://stock.10jqka.com.cn/hks/20260910/c679796773.shtml</w:t>
      </w:r>
    </w:p>
    <w:p>
      <w:pPr>
        <w:spacing w:after="200"/>
      </w:pPr>
      <w:r>
        <w:rPr>
          <w:i/>
          <w:iCs/>
          <w:color w:val="595959"/>
          <w:sz w:val="18"/>
          <w:szCs w:val="18"/>
        </w:rPr>
        <w:t xml:space="preserve">兆易创新8月8日发行 申购上限1万股 — https://stock.cnstock.com/xg/sx_xgjj/201608/3865165.htm</w:t>
      </w:r>
    </w:p>
    <w:p>
      <w:pPr>
        <w:spacing w:after="200"/>
      </w:pPr>
      <w:r>
        <w:rPr>
          <w:i/>
          <w:iCs/>
          <w:color w:val="595959"/>
          <w:sz w:val="18"/>
          <w:szCs w:val="18"/>
        </w:rPr>
        <w:t xml:space="preserve">603986 : GigaDevice Semiconductor Inc - MSN 금융 - 603986 — https://www.msn.com/ko-kr/money/stockdetails/gigadevice-semiconductor-inc/fi-adadkr?id=adadkr#1</w:t>
      </w:r>
    </w:p>
    <w:p>
      <w:pPr>
        <w:spacing w:after="200"/>
      </w:pPr>
      <w:r>
        <w:rPr>
          <w:i/>
          <w:iCs/>
          <w:color w:val="595959"/>
          <w:sz w:val="18"/>
          <w:szCs w:val="18"/>
        </w:rPr>
        <w:t xml:space="preserve">603986 : GigaDevice Semiconductor Inc. - MSN Money — https://www.msn.com/en-us/money/watchlist?id=adadkr</w:t>
      </w:r>
    </w:p>
    <w:p>
      <w:pPr>
        <w:spacing w:after="200"/>
      </w:pPr>
      <w:r>
        <w:rPr>
          <w:i/>
          <w:iCs/>
          <w:color w:val="595959"/>
          <w:sz w:val="18"/>
          <w:szCs w:val="18"/>
        </w:rPr>
        <w:t xml:space="preserve">兆易创新（sh603986）行情走势 - 兆易创新 （sh603986） 2026-09-05 05:48:28（北京时间） +添加自选 — https://stcn.com/quotes/index.html?stock_code=sh603986#1</w:t>
      </w:r>
    </w:p>
    <w:p>
      <w:pPr>
        <w:spacing w:after="200"/>
      </w:pPr>
      <w:r>
        <w:rPr>
          <w:i/>
          <w:iCs/>
          <w:color w:val="595959"/>
          <w:sz w:val="18"/>
          <w:szCs w:val="18"/>
        </w:rPr>
        <w:t xml:space="preserve">Harga Saham 603986 hari ini | Saham GigaDevice Semiconductor Beijing Inc - Investing.com - GigaDevice Semiconductor Beijing Inc (603986) — https://id.investing.com/equities/gigadevice-semiconductor-beijing#1</w:t>
      </w:r>
    </w:p>
    <w:p>
      <w:pPr>
        <w:spacing w:after="200"/>
      </w:pPr>
      <w:r>
        <w:rPr>
          <w:i/>
          <w:iCs/>
          <w:color w:val="595959"/>
          <w:sz w:val="18"/>
          <w:szCs w:val="18"/>
        </w:rPr>
        <w:t xml:space="preserve">兆易创新(603986)_最新价格_行情_走势图—东方财富网 — https://quote.eastmoney.com/q/1.603986.html</w:t>
      </w:r>
    </w:p>
    <w:p>
      <w:pPr>
        <w:spacing w:after="200"/>
      </w:pPr>
      <w:r>
        <w:rPr>
          <w:i/>
          <w:iCs/>
          <w:color w:val="595959"/>
          <w:sz w:val="18"/>
          <w:szCs w:val="18"/>
        </w:rPr>
        <w:t xml:space="preserve">GIGADEVICE SEMICOND.A 1 Aktie • A2PBHV • CNE1000030S9 - Zum Hauptinhalt springen — https://www.onvista.de/aktien/GIGADEVICE-SEMICOND-A-1-Aktie-CNE1000030S9#1</w:t>
      </w:r>
    </w:p>
    <w:p>
      <w:pPr>
        <w:spacing w:after="200"/>
      </w:pPr>
      <w:r>
        <w:rPr>
          <w:i/>
          <w:iCs/>
          <w:color w:val="595959"/>
          <w:sz w:val="18"/>
          <w:szCs w:val="18"/>
        </w:rPr>
        <w:t xml:space="preserve">兆易创新(603986)资金流向全览 _ 数据中心 _ 东方财富 — https://emdatah5.eastmoney.com/dc/zjlx/stock?fc=1.603986&amp;fn=%E5%85%86%E6%98%93%E5%88%9B%E6%96%B0</w:t>
      </w:r>
    </w:p>
    <w:p>
      <w:pPr>
        <w:spacing w:after="200"/>
      </w:pPr>
      <w:r>
        <w:rPr>
          <w:i/>
          <w:iCs/>
          <w:color w:val="595959"/>
          <w:sz w:val="18"/>
          <w:szCs w:val="18"/>
        </w:rPr>
        <w:t xml:space="preserve">兆易创新(603986)资金流向 _ 数据中心 _ 东方财富网 - 全景图 — https://data.eastmoney.com/zjlx/603986.html#1</w:t>
      </w:r>
    </w:p>
    <w:p>
      <w:pPr>
        <w:spacing w:after="200"/>
      </w:pPr>
      <w:r>
        <w:rPr>
          <w:i/>
          <w:iCs/>
          <w:color w:val="595959"/>
          <w:sz w:val="18"/>
          <w:szCs w:val="18"/>
        </w:rPr>
        <w:t xml:space="preserve">存储芯片概念7日主力净流入126.86亿元，长鑫科技、兆易创新、澜起科技居前 — https://finance.jrj.com.cn/2026/09/07155958372593.shtml</w:t>
      </w:r>
    </w:p>
    <w:p>
      <w:pPr>
        <w:spacing w:after="200"/>
      </w:pPr>
      <w:r>
        <w:rPr>
          <w:i/>
          <w:iCs/>
          <w:color w:val="595959"/>
          <w:sz w:val="18"/>
          <w:szCs w:val="18"/>
        </w:rPr>
        <w:t xml:space="preserve">国产芯片概念7日主力净流入153.26亿元，光迅科技、沪电股份、兴森科技居前 — https://m.jrj.com.cn/madapter/finance/2026/09/07155558372549.shtml</w:t>
      </w:r>
    </w:p>
    <w:p>
      <w:pPr>
        <w:spacing w:after="200"/>
      </w:pPr>
      <w:r>
        <w:rPr>
          <w:i/>
          <w:iCs/>
          <w:color w:val="595959"/>
          <w:sz w:val="18"/>
          <w:szCs w:val="18"/>
        </w:rPr>
        <w:t xml:space="preserve">股票行情快报：兆易创新（603986）9月4日主力资金净卖出19.15亿元-证券之星 — https://wap.stockstar.com/detail/RB2026090400035531</w:t>
      </w:r>
    </w:p>
    <w:p>
      <w:pPr>
        <w:spacing w:after="200"/>
      </w:pPr>
      <w:r>
        <w:rPr>
          <w:i/>
          <w:iCs/>
          <w:color w:val="595959"/>
          <w:sz w:val="18"/>
          <w:szCs w:val="18"/>
        </w:rPr>
        <w:t xml:space="preserve">兆易创新·资金流向 — https://www.wlstock.com/Hudong/StockFundFlow.aspx?stockno=603986</w:t>
      </w:r>
    </w:p>
    <w:p>
      <w:pPr>
        <w:spacing w:after="200"/>
      </w:pPr>
      <w:r>
        <w:rPr>
          <w:i/>
          <w:iCs/>
          <w:color w:val="595959"/>
          <w:sz w:val="18"/>
          <w:szCs w:val="18"/>
        </w:rPr>
        <w:t xml:space="preserve">兆易创新：9月8日持仓该股ETF资金净流入2091.43万元，3日累计净流入1.54亿元 — http://stock.10jqka.com.cn/20260909/c679729456.shtml</w:t>
      </w:r>
    </w:p>
    <w:p>
      <w:pPr>
        <w:spacing w:after="200"/>
      </w:pPr>
      <w:r>
        <w:rPr>
          <w:i/>
          <w:iCs/>
          <w:color w:val="595959"/>
          <w:sz w:val="18"/>
          <w:szCs w:val="18"/>
        </w:rPr>
        <w:t xml:space="preserve">兆易创新跌2.04%，成交额13.33亿元，主力资金净流出1.20亿元 — https://www.sohu.com/a/1074604762_122014422?scm=10001.7746_13-119000.0.0-0-0-0-0.0&amp;spm=smpc.channel_354.block3_32_P7Ovbu_1_fd.33.1789091297113SX24VOS_7746</w:t>
      </w:r>
    </w:p>
    <w:p>
      <w:pPr>
        <w:spacing w:after="200"/>
      </w:pPr>
      <w:r>
        <w:rPr>
          <w:i/>
          <w:iCs/>
          <w:color w:val="595959"/>
          <w:sz w:val="18"/>
          <w:szCs w:val="18"/>
        </w:rPr>
        <w:t xml:space="preserve">9月11日沪市A股主力资金流向个股排名 — https://m.cngold.org/stock/xw10752662.html</w:t>
      </w:r>
    </w:p>
    <w:p>
      <w:pPr>
        <w:spacing w:after="200"/>
      </w:pPr>
      <w:r>
        <w:rPr>
          <w:i/>
          <w:iCs/>
          <w:color w:val="595959"/>
          <w:sz w:val="18"/>
          <w:szCs w:val="18"/>
        </w:rPr>
        <w:t xml:space="preserve">GigaDevice Semiconductor Beijing Inc股票技術分析 (603986) — https://hk.investing.com/equities/gigadevice-semiconductor-beijing-technical#1#1</w:t>
      </w:r>
    </w:p>
    <w:p>
      <w:pPr>
        <w:spacing w:after="200"/>
      </w:pPr>
      <w:r>
        <w:rPr>
          <w:i/>
          <w:iCs/>
          <w:color w:val="595959"/>
          <w:sz w:val="18"/>
          <w:szCs w:val="18"/>
        </w:rPr>
        <w:t xml:space="preserve">兆易创新今天上涨3.63%-兆易创新(SH603986)股吧-实时行情分析讨论-新浪财经 — https://guba.sina.cn/view_33934_196292.html?from=redirect</w:t>
      </w:r>
    </w:p>
    <w:p>
      <w:pPr>
        <w:spacing w:after="200"/>
      </w:pPr>
      <w:r>
        <w:rPr>
          <w:i/>
          <w:iCs/>
          <w:color w:val="595959"/>
          <w:sz w:val="18"/>
          <w:szCs w:val="18"/>
        </w:rPr>
        <w:t xml:space="preserve">兆易创新缩量小阳线暗藏玄机，下周能否重拾升势？ - 今日头条 - 打开APP — https://m.toutiao.com/article/7676770671128560130/?wid=1787607340414&amp;upstream_biz=toutiao_pc#1</w:t>
      </w:r>
    </w:p>
    <w:p>
      <w:pPr>
        <w:spacing w:after="200"/>
      </w:pPr>
      <w:r>
        <w:rPr>
          <w:i/>
          <w:iCs/>
          <w:color w:val="595959"/>
          <w:sz w:val="18"/>
          <w:szCs w:val="18"/>
        </w:rPr>
        <w:t xml:space="preserve">兆易创新(603986) 千股千评 _ 数据中心 _ 东方财富网 — https://data.eastmoney.com/stockcomment/stock/603986.html</w:t>
      </w:r>
    </w:p>
    <w:p>
      <w:pPr>
        <w:spacing w:after="200"/>
      </w:pPr>
      <w:r>
        <w:rPr>
          <w:i/>
          <w:iCs/>
          <w:color w:val="595959"/>
          <w:sz w:val="18"/>
          <w:szCs w:val="18"/>
        </w:rPr>
        <w:t xml:space="preserve">Análise Técnica 603986: Comprar ou Vender? - Investing.com — https://br.investing.com/equities/gigadevice-semiconductor-beijing-technical</w:t>
      </w:r>
    </w:p>
    <w:p>
      <w:pPr>
        <w:spacing w:after="200"/>
      </w:pPr>
      <w:r>
        <w:rPr>
          <w:i/>
          <w:iCs/>
          <w:color w:val="595959"/>
          <w:sz w:val="18"/>
          <w:szCs w:val="18"/>
        </w:rPr>
        <w:t xml:space="preserve">兆易创新312.99元：半导体龙头还能追吗？ - 今日头条 - 打开APP — https://m.toutiao.com/article/7635228125009658383/?upstream_biz=toutiao_pc&amp;upstream_biz=toutiao_pc#1</w:t>
      </w:r>
    </w:p>
    <w:p>
      <w:pPr>
        <w:spacing w:after="200"/>
      </w:pPr>
      <w:r>
        <w:rPr>
          <w:i/>
          <w:iCs/>
          <w:color w:val="595959"/>
          <w:sz w:val="18"/>
          <w:szCs w:val="18"/>
        </w:rPr>
        <w:t xml:space="preserve">7.7早评：兆易创新$兆易创新 sh60 — https://guba.sina.cn/view_33934_187957.html?from=redirect</w:t>
      </w:r>
    </w:p>
    <w:p>
      <w:pPr>
        <w:spacing w:after="200"/>
      </w:pPr>
      <w:r>
        <w:rPr>
          <w:i/>
          <w:iCs/>
          <w:color w:val="595959"/>
          <w:sz w:val="18"/>
          <w:szCs w:val="18"/>
        </w:rPr>
        <w:t xml:space="preserve">$兆易创新(SH603986)$从技术面、宏观映射以及板块情绪三个维度来看，兆易创新要走出当前底部区域，开启新一轮像样的主升浪，确实需要满足以下几个关键条件：1. 技术面：量价配合与筹码沉淀目前兆易创新刚刚从337.10元的阶段低点有所反弹，MACD指标在零轴下方即将形成金叉，绿柱开始出现，这是一个 — https://sina.cn/news/detail/5330733369133377.html</w:t>
      </w:r>
    </w:p>
    <w:p>
      <w:pPr>
        <w:spacing w:after="200"/>
      </w:pPr>
      <w:r>
        <w:rPr>
          <w:i/>
          <w:iCs/>
          <w:color w:val="595959"/>
          <w:sz w:val="18"/>
          <w:szCs w:val="18"/>
        </w:rPr>
        <w:t xml:space="preserve">兆易创新 371.32 -2.45%_股票行情_九方智投 — https://stock.9fzt.com/index/sh_603986.html</w:t>
      </w:r>
    </w:p>
    <w:p>
      <w:pPr>
        <w:spacing w:after="200"/>
      </w:pPr>
      <w:r>
        <w:rPr>
          <w:i/>
          <w:iCs/>
          <w:color w:val="595959"/>
          <w:sz w:val="18"/>
          <w:szCs w:val="18"/>
        </w:rPr>
        <w:t xml:space="preserve">GigaDevice Semiconductor Inc股票技術分析 (3986) - 兆易創新 (3986) — https://hk.investing.com/equities/gigadevice-semiconductor-inc-technical#1#1</w:t>
      </w:r>
    </w:p>
    <w:p>
      <w:pPr>
        <w:spacing w:after="200"/>
      </w:pPr>
      <w:r>
        <w:rPr>
          <w:i/>
          <w:iCs/>
          <w:color w:val="595959"/>
          <w:sz w:val="18"/>
          <w:szCs w:val="18"/>
        </w:rPr>
        <w:t xml:space="preserve">SH.603986 兆易創新 GIGADEVICE - 報價 - A股 - etnet 經濟通 Mobile|香港新聞財經資訊和生活平台 — https://202.62.215.19/mobile/tc/ashares/quote.php?code=603986</w:t>
      </w:r>
    </w:p>
    <w:p>
      <w:pPr>
        <w:spacing w:after="200"/>
      </w:pPr>
      <w:r>
        <w:rPr>
          <w:i/>
          <w:iCs/>
          <w:color w:val="595959"/>
          <w:sz w:val="18"/>
          <w:szCs w:val="18"/>
        </w:rPr>
        <w:t xml:space="preserve">兆易创新 (603986) 股价和资讯 - 财经 — https://www.google.com/finance/beta/quote/603986:SHA#1</w:t>
      </w:r>
    </w:p>
    <w:p>
      <w:pPr>
        <w:spacing w:after="200"/>
      </w:pPr>
      <w:r>
        <w:rPr>
          <w:i/>
          <w:iCs/>
          <w:color w:val="595959"/>
          <w:sz w:val="18"/>
          <w:szCs w:val="18"/>
        </w:rPr>
        <w:t xml:space="preserve">兆易创新 (603986) 股价和资讯 — https://www.google.com/finance/beta/quote/603986:SHA?ucbcb=1#1</w:t>
      </w:r>
    </w:p>
    <w:p>
      <w:pPr>
        <w:spacing w:after="200"/>
      </w:pPr>
      <w:r>
        <w:rPr>
          <w:i/>
          <w:iCs/>
          <w:color w:val="595959"/>
          <w:sz w:val="18"/>
          <w:szCs w:val="18"/>
        </w:rPr>
        <w:t xml:space="preserve">兆易创新(SH:603986) — https://xueqiu.com/S/SH603986?xueqiu_private_from_source=0105&amp;xueqiu_status_from_source=sktl_new&amp;xueqiu_status_id=363623625&amp;xueqiu_status_source=statusdetail</w:t>
      </w:r>
    </w:p>
    <w:p>
      <w:pPr>
        <w:spacing w:after="200"/>
      </w:pPr>
      <w:r>
        <w:rPr>
          <w:i/>
          <w:iCs/>
          <w:color w:val="595959"/>
          <w:sz w:val="18"/>
          <w:szCs w:val="18"/>
        </w:rPr>
        <w:t xml:space="preserve">从846元到364元市值蒸发3300亿，兆易创新暴跌解析 — https://m.hexun.com/tech/2026-07-29/224730434.html</w:t>
      </w:r>
    </w:p>
    <w:p>
      <w:pPr>
        <w:spacing w:after="200"/>
      </w:pPr>
      <w:r>
        <w:rPr>
          <w:i/>
          <w:iCs/>
          <w:color w:val="595959"/>
          <w:sz w:val="18"/>
          <w:szCs w:val="18"/>
        </w:rPr>
        <w:t xml:space="preserve">从846元到364元市值蒸发3300亿，兆易创新暴跌解析-证券之星 - 从846元到364元市值蒸发3300亿，兆易创新暴跌解析 — https://wap.stockstar.com/detail/IG2026072900032890#1</w:t>
      </w:r>
    </w:p>
    <w:p>
      <w:pPr>
        <w:spacing w:after="200"/>
      </w:pPr>
      <w:r>
        <w:rPr>
          <w:i/>
          <w:iCs/>
          <w:color w:val="595959"/>
          <w:sz w:val="18"/>
          <w:szCs w:val="18"/>
        </w:rPr>
        <w:t xml:space="preserve">兆易创新(SH603986)股票股价_股价行情_财报_数据报告 — https://xueqiu.com/S/SH603986?from=status_stock_match&amp;xueqiu_status_id=282529212&amp;xueqiu_status_from_source=cltl&amp;xueqiu_status_source=statusdetail&amp;xueqiu_private_from_source=0105</w:t>
      </w:r>
    </w:p>
    <w:p>
      <w:pPr>
        <w:spacing w:after="200"/>
      </w:pPr>
      <w:r>
        <w:rPr>
          <w:i/>
          <w:iCs/>
          <w:color w:val="595959"/>
          <w:sz w:val="18"/>
          <w:szCs w:val="18"/>
        </w:rPr>
        <w:t xml:space="preserve">从846元到364元市值蒸发3300亿，兆易创新暴跌解析 - 从846元到364元市值蒸发3300亿，兆易创新暴跌解析 — http://stock.10jqka.com.cn/hks/20260729/c678525335.shtml#1#1</w:t>
      </w:r>
    </w:p>
    <w:p>
      <w:pPr>
        <w:spacing w:after="200"/>
      </w:pPr>
      <w:r>
        <w:rPr>
          <w:i/>
          <w:iCs/>
          <w:color w:val="595959"/>
          <w:sz w:val="18"/>
          <w:szCs w:val="18"/>
        </w:rPr>
        <w:t xml:space="preserve">兆易创新(603986)_个股概览_股票价格_实时行情_走势图_新闻资讯_股评_财报_FinScope-AI让投资更简单 — https://finance.baidu.com/stock/ab-603986</w:t>
      </w:r>
    </w:p>
    <w:p>
      <w:pPr>
        <w:spacing w:after="200"/>
      </w:pPr>
      <w:r>
        <w:rPr>
          <w:i/>
          <w:iCs/>
          <w:color w:val="595959"/>
          <w:sz w:val="18"/>
          <w:szCs w:val="18"/>
        </w:rPr>
        <w:t xml:space="preserve">本报告由AI基于公开渠道信息自动检索、整理并生成，信息截至 2026-09-11 收盘（周五）；本部分仅覆盖技术面/资金面，不含财务预测部分，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2026-09-13T12:01:44.240Z</dcterms:created>
  <dcterms:modified xsi:type="dcterms:W3CDTF">2026-09-13T12:01:44.240Z</dcterms:modified>
</cp:coreProperties>
</file>

<file path=docProps/custom.xml><?xml version="1.0" encoding="utf-8"?>
<Properties xmlns="http://schemas.openxmlformats.org/officeDocument/2006/custom-properties" xmlns:vt="http://schemas.openxmlformats.org/officeDocument/2006/docPropsVTypes"/>
</file>